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02A52" w14:textId="7B1A5E1B" w:rsidR="006820FE" w:rsidRDefault="006820FE" w:rsidP="006820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Zarządzenie Nr </w:t>
      </w:r>
      <w:r w:rsidR="006A5AC5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/2024</w:t>
      </w:r>
    </w:p>
    <w:p w14:paraId="5EC5CF01" w14:textId="36ADC122" w:rsidR="006820FE" w:rsidRDefault="006820FE" w:rsidP="006820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Dyrektora Instytutu Kultury Miejskiej w Gdańsku</w:t>
      </w:r>
    </w:p>
    <w:p w14:paraId="4C6C3F22" w14:textId="1BEA67CD" w:rsidR="006820FE" w:rsidRDefault="006820FE" w:rsidP="006820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 dnia </w:t>
      </w:r>
      <w:r w:rsidR="006A5AC5">
        <w:rPr>
          <w:rFonts w:ascii="Calibri" w:hAnsi="Calibri" w:cs="Calibri"/>
          <w:b/>
          <w:bCs/>
        </w:rPr>
        <w:t>14.08.2024</w:t>
      </w:r>
      <w:r>
        <w:rPr>
          <w:rFonts w:ascii="Calibri" w:hAnsi="Calibri" w:cs="Calibri"/>
          <w:b/>
          <w:bCs/>
        </w:rPr>
        <w:t xml:space="preserve"> roku</w:t>
      </w:r>
    </w:p>
    <w:p w14:paraId="42BD7C18" w14:textId="2E6C8175" w:rsidR="006820FE" w:rsidRDefault="006820FE" w:rsidP="006820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sprawie: wprowadzenia Standardów ochrony małoletnich w Instytucie Kultury Miejskiej w Gdańsku</w:t>
      </w:r>
    </w:p>
    <w:p w14:paraId="6209E3AB" w14:textId="7A25AECB" w:rsidR="006820FE" w:rsidRDefault="006820FE" w:rsidP="006820F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Działając na podstawie art. 17 i 27 ustawy z dnia 25 października 1991r. o organizowaniu i prowadzeniu działalności kulturalnej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 U. z 2024r., poz. 87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zm.), § 8 i § 11 ust. 3 Statutu Instytutu Kultury Miejskiej – miejskiej instytucji kultury z siedzibą w Gdańsku, art. 22b. pkt. 2), art. 22c. ust. 1, 2, 4, 5, 6 i 7 ustawy z dnia 13 maja 2016r. o przeciwdziałaniu zagrożeniom przestępczością na tle seksualnym i ochronie małoletnich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 U. z 2024r., poz. 560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</w:t>
      </w:r>
    </w:p>
    <w:p w14:paraId="5F858BD9" w14:textId="34E789FE" w:rsidR="006820FE" w:rsidRDefault="006820FE" w:rsidP="006820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zarządzam, co następuje:</w:t>
      </w:r>
    </w:p>
    <w:p w14:paraId="39BD99EB" w14:textId="3CB22C75" w:rsidR="006820FE" w:rsidRDefault="006820FE" w:rsidP="006820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1</w:t>
      </w:r>
    </w:p>
    <w:p w14:paraId="3684168C" w14:textId="7D41DD74" w:rsidR="006820FE" w:rsidRPr="00A643CC" w:rsidRDefault="00A643CC" w:rsidP="00A643C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Niniejszym wprowadzam Standardy ochrony małoletnich obowiązujące w Instytucie Kultury Miejskiej w Gdańsku.</w:t>
      </w:r>
    </w:p>
    <w:p w14:paraId="3481755E" w14:textId="49FBCC81" w:rsidR="006820FE" w:rsidRDefault="006820FE" w:rsidP="006820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2</w:t>
      </w:r>
    </w:p>
    <w:p w14:paraId="6E549D8A" w14:textId="7226426A" w:rsidR="006820FE" w:rsidRDefault="006820FE" w:rsidP="00A643CC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 w:rsidRPr="00A643CC">
        <w:rPr>
          <w:rFonts w:ascii="Calibri" w:hAnsi="Calibri" w:cs="Calibri"/>
        </w:rPr>
        <w:t>Pracownicy Instytutu Kultury Miejskiej zobowiązani są do zapoznania z niniejszym Zarządzeniem i załącznikiem do niniejszego Zarządzenia.</w:t>
      </w:r>
    </w:p>
    <w:p w14:paraId="1B9619C1" w14:textId="2EBFAE26" w:rsidR="00A643CC" w:rsidRPr="00A643CC" w:rsidRDefault="00A643CC" w:rsidP="00A643CC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wprowadzenie Standardów ochrony małoletnich oraz zapoznanie pracowników z zasadami ich stosowania odpowiedzialna jest kierowniczka Działu Edukacji i Projektów Społecznych.</w:t>
      </w:r>
    </w:p>
    <w:p w14:paraId="1D353CE9" w14:textId="6497024D" w:rsidR="006820FE" w:rsidRDefault="006820FE" w:rsidP="006820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3</w:t>
      </w:r>
    </w:p>
    <w:p w14:paraId="689DE4FE" w14:textId="1BEC08D3" w:rsidR="006820FE" w:rsidRDefault="006820FE" w:rsidP="006820F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Niniejsze Zarządzenie i jego załącznik wchodzą w życie z dniem </w:t>
      </w:r>
      <w:r w:rsidR="006A5AC5">
        <w:rPr>
          <w:rFonts w:ascii="Calibri" w:hAnsi="Calibri" w:cs="Calibri"/>
        </w:rPr>
        <w:t>14.08.</w:t>
      </w:r>
      <w:r>
        <w:rPr>
          <w:rFonts w:ascii="Calibri" w:hAnsi="Calibri" w:cs="Calibri"/>
        </w:rPr>
        <w:t>2024r.</w:t>
      </w:r>
    </w:p>
    <w:p w14:paraId="7F0B5A80" w14:textId="77777777" w:rsidR="006820FE" w:rsidRDefault="006820FE" w:rsidP="006820FE">
      <w:pPr>
        <w:jc w:val="both"/>
        <w:rPr>
          <w:rFonts w:ascii="Calibri" w:hAnsi="Calibri" w:cs="Calibri"/>
        </w:rPr>
      </w:pPr>
    </w:p>
    <w:p w14:paraId="0538DD6F" w14:textId="793A91D8" w:rsidR="006820FE" w:rsidRPr="006820FE" w:rsidRDefault="006820FE" w:rsidP="006820FE">
      <w:pPr>
        <w:jc w:val="both"/>
        <w:rPr>
          <w:rFonts w:ascii="Calibri" w:hAnsi="Calibri" w:cs="Calibri"/>
          <w:sz w:val="22"/>
          <w:szCs w:val="22"/>
        </w:rPr>
      </w:pPr>
      <w:r w:rsidRPr="006820FE">
        <w:rPr>
          <w:rFonts w:ascii="Calibri" w:hAnsi="Calibri" w:cs="Calibri"/>
          <w:sz w:val="22"/>
          <w:szCs w:val="22"/>
        </w:rPr>
        <w:t>Załącznik:</w:t>
      </w:r>
    </w:p>
    <w:p w14:paraId="511A5D2E" w14:textId="0020204D" w:rsidR="006820FE" w:rsidRPr="006820FE" w:rsidRDefault="00A643CC" w:rsidP="006820FE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Standardy ochrony małoletnich w Instytucie Kultury Miejskiej w Gdańsku wraz z załącznikami.</w:t>
      </w:r>
    </w:p>
    <w:p w14:paraId="71860823" w14:textId="77777777" w:rsidR="006820FE" w:rsidRPr="006820FE" w:rsidRDefault="006820FE" w:rsidP="006820FE">
      <w:pPr>
        <w:jc w:val="both"/>
        <w:rPr>
          <w:rFonts w:ascii="Calibri" w:hAnsi="Calibri" w:cs="Calibri"/>
          <w:sz w:val="22"/>
          <w:szCs w:val="22"/>
        </w:rPr>
      </w:pPr>
    </w:p>
    <w:p w14:paraId="33C43B92" w14:textId="77777777" w:rsidR="006820FE" w:rsidRDefault="006820FE" w:rsidP="006820FE">
      <w:pPr>
        <w:jc w:val="both"/>
        <w:rPr>
          <w:rFonts w:ascii="Calibri" w:hAnsi="Calibri" w:cs="Calibri"/>
        </w:rPr>
      </w:pPr>
    </w:p>
    <w:p w14:paraId="26969F18" w14:textId="758DB696" w:rsidR="006820FE" w:rsidRDefault="006820FE" w:rsidP="006820F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</w:t>
      </w:r>
    </w:p>
    <w:p w14:paraId="6ECBED39" w14:textId="076DD740" w:rsidR="006820FE" w:rsidRDefault="006820FE" w:rsidP="006820F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Barbara Sroka</w:t>
      </w:r>
    </w:p>
    <w:p w14:paraId="188F52BA" w14:textId="6750D6A4" w:rsidR="006820FE" w:rsidRPr="006820FE" w:rsidRDefault="006820FE" w:rsidP="006820F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p.o. Dyrektora</w:t>
      </w:r>
    </w:p>
    <w:sectPr w:rsidR="006820FE" w:rsidRPr="00682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099D"/>
    <w:multiLevelType w:val="hybridMultilevel"/>
    <w:tmpl w:val="520CE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C465A"/>
    <w:multiLevelType w:val="hybridMultilevel"/>
    <w:tmpl w:val="182A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56587">
    <w:abstractNumId w:val="0"/>
  </w:num>
  <w:num w:numId="2" w16cid:durableId="1237546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FE"/>
    <w:rsid w:val="00382E01"/>
    <w:rsid w:val="004A7345"/>
    <w:rsid w:val="004E71D0"/>
    <w:rsid w:val="006820FE"/>
    <w:rsid w:val="006A5AC5"/>
    <w:rsid w:val="00A643CC"/>
    <w:rsid w:val="00B652BE"/>
    <w:rsid w:val="00D1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0226"/>
  <w15:chartTrackingRefBased/>
  <w15:docId w15:val="{FC0194A7-7FC2-B648-B125-AFE9E630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2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2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2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2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2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2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2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2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2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20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20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20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20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20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20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2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2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2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2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20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20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20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2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20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20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1195</Characters>
  <Application>Microsoft Office Word</Application>
  <DocSecurity>0</DocSecurity>
  <Lines>9</Lines>
  <Paragraphs>2</Paragraphs>
  <ScaleCrop>false</ScaleCrop>
  <Company>Kancelaria Legalis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Komar-Komarowska</dc:creator>
  <cp:keywords/>
  <dc:description/>
  <cp:lastModifiedBy>Agnieszka Misztal</cp:lastModifiedBy>
  <cp:revision>4</cp:revision>
  <cp:lastPrinted>2024-08-14T12:36:00Z</cp:lastPrinted>
  <dcterms:created xsi:type="dcterms:W3CDTF">2024-08-13T20:25:00Z</dcterms:created>
  <dcterms:modified xsi:type="dcterms:W3CDTF">2024-08-14T12:37:00Z</dcterms:modified>
</cp:coreProperties>
</file>