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6299" w14:textId="7F054A57" w:rsidR="00695B95" w:rsidRPr="0028697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86975">
        <w:rPr>
          <w:rStyle w:val="Pogrubienie"/>
          <w:rFonts w:ascii="Arial" w:hAnsi="Arial" w:cs="Arial"/>
          <w:color w:val="000000"/>
        </w:rPr>
        <w:t>Instytut Kultury Miejskiej – samorządowa instytucja kultury miasta Gdańska – poszukuje osoby na stanowisko Kierowniczki/Kierownika Działu Literackiego. </w:t>
      </w:r>
      <w:r w:rsidRPr="00286975">
        <w:rPr>
          <w:rFonts w:ascii="Arial" w:hAnsi="Arial" w:cs="Arial"/>
          <w:color w:val="000000"/>
          <w:shd w:val="clear" w:color="auto" w:fill="FFFFFF"/>
        </w:rPr>
        <w:t> </w:t>
      </w:r>
    </w:p>
    <w:p w14:paraId="3F32F244" w14:textId="77777777" w:rsidR="00695B95" w:rsidRPr="0028697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B2F4E63" w14:textId="4A12682A" w:rsidR="00695B95" w:rsidRPr="00695B9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Działalność Instytutu Kultury Miejskiej oraz Działu Literackiego IKM: </w:t>
      </w:r>
    </w:p>
    <w:p w14:paraId="20DF0C40" w14:textId="4432774F" w:rsidR="00695B95" w:rsidRPr="00695B9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Tworzymy wydarzenia dla i z udziałem mieszkańców. Interesuje nas kultura miejska, działania w przestrzeni publicznej oraz kultura czytelnicza. Jesteśmy organizatorem festiwalu Europejski Poeta Wolności towarzyszącego wręczeniu Nagrody Europejski Poeta Wolności oraz Gdańskich Spotkań Literackich Odnalezione w tłumaczeniu, podczas których wręczana jest Nagroda Prezydenta Miasta Gdańska za Twórczość Translatorską im. T. Boya-Żeleńskiego. 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Realizujemy filozoficzno-literacki Festiwal </w:t>
      </w:r>
      <w:r w:rsidR="00AA0A82" w:rsidRPr="00286975">
        <w:rPr>
          <w:rFonts w:ascii="Arial" w:hAnsi="Arial" w:cs="Arial"/>
          <w:color w:val="000000"/>
          <w:shd w:val="clear" w:color="auto" w:fill="FFFFFF"/>
        </w:rPr>
        <w:t xml:space="preserve">Schopenhauera. 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Wydajemy m.in. publikacje wokół przekładu, poezję nominowanych do Nagrody Europejski Poeta Wolności, książki o Gdańsku i tożsamości miasta. Organizujemy rezydencje literackie, warsztaty, debaty i inne spotkania literackie. 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Prowadzimy księgarnię Nurty.</w:t>
      </w:r>
    </w:p>
    <w:p w14:paraId="27E5B663" w14:textId="77777777" w:rsidR="00695B95" w:rsidRPr="00695B9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Osoba zatrudniona na tym stanowisku będzie: 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3292C437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programować działania literackie IKM zgodnie z przyjętymi celami instytucji, </w:t>
      </w:r>
    </w:p>
    <w:p w14:paraId="437E3A10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przygotowywać autorskie koncepcje cykli spotkań wokół literatury, </w:t>
      </w:r>
    </w:p>
    <w:p w14:paraId="5C86479C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współpracować z sieciami europejskimi, nawiązywać nowe partnerstwa, </w:t>
      </w:r>
    </w:p>
    <w:p w14:paraId="267616AC" w14:textId="0795C41E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zarządzać i realizować projekt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y 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taki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jak: festiwale, projekty wydawnicze, programy rezydencyjne, spotkania autorskie, </w:t>
      </w:r>
    </w:p>
    <w:p w14:paraId="7B4A50B0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współpracować z Działem Produkcji i z Działem Komunikacji w zakresie realizacji i promocji wydarzeń literackich, </w:t>
      </w:r>
    </w:p>
    <w:p w14:paraId="6D066D97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działać na rzecz promocji literatury i czytelnictwa, </w:t>
      </w:r>
    </w:p>
    <w:p w14:paraId="2AA72B39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przygotowywać dokumentację i merytorycznie koordynować postępowania w zakresie zamówień publicznych oraz opracowywać umowy na potrzeby Działu Literackiego, </w:t>
      </w:r>
    </w:p>
    <w:p w14:paraId="6A31FCCD" w14:textId="22412D55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przygotowywać sprawozdania merytoryczne i finansowe z realizowanych działań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1ABC2F2C" w14:textId="77777777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współpracować z firmami zewnętrznymi (drukarnie, graficy, redakcje mediów, etc.), </w:t>
      </w:r>
    </w:p>
    <w:p w14:paraId="406A77A3" w14:textId="6E07465A" w:rsidR="00695B95" w:rsidRPr="0028697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nawiązywać i rozwijać relacje oraz wzmacniać partnerstwa z gdańskim, ogólnopolskim i międzynarodowym środowiskiem literackim i translatorskim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35436CD4" w14:textId="5DDF73A2" w:rsidR="00AA0A82" w:rsidRPr="00695B95" w:rsidRDefault="00AA0A82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nadzorować działalność księgarni Nurty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4F7C7B16" w14:textId="181D241A" w:rsidR="00695B95" w:rsidRPr="00695B95" w:rsidRDefault="00695B95" w:rsidP="0069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zarządzać podległym zespołem pracowników i współpracowników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758AD0C8" w14:textId="3E191E6E" w:rsidR="00695B95" w:rsidRPr="00695B95" w:rsidRDefault="0028697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Wymagania</w:t>
      </w:r>
      <w:r w:rsidR="00695B95"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:</w:t>
      </w:r>
      <w:r w:rsidR="00695B95"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69788808" w14:textId="6063E691" w:rsidR="00695B95" w:rsidRPr="00695B95" w:rsidRDefault="00607441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znajomość i zainteresowanie literaturą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50079304" w14:textId="2241EF7D" w:rsidR="00695B95" w:rsidRPr="00695B95" w:rsidRDefault="00695B95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co najmniej 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3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-letnie doświadczenie w zarządzaniu projektami, budżetami i w realizacji wydarzeń takich jak festiwale czy konferencje o profilu kulturalno-społeczno-artystycznym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4D9FE0CF" w14:textId="07500EAC" w:rsidR="00695B95" w:rsidRPr="00695B95" w:rsidRDefault="00695B95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wykształcenie wyższe magisterskie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098055AC" w14:textId="254F8446" w:rsidR="00695B95" w:rsidRPr="00695B95" w:rsidRDefault="00695B95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zna</w:t>
      </w:r>
      <w:r w:rsid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jomość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środowisk</w:t>
      </w:r>
      <w:r w:rsid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literackie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go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Polsce, w tym w Trójmieście 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0D4CB34D" w14:textId="76923636" w:rsidR="00135372" w:rsidRDefault="00607441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Roboto" w:hAnsi="Roboto"/>
          <w:color w:val="000000"/>
        </w:rPr>
        <w:t xml:space="preserve">biegłe posługiwanie się </w:t>
      </w:r>
      <w:r w:rsidR="00286975">
        <w:rPr>
          <w:rFonts w:ascii="Roboto" w:hAnsi="Roboto"/>
          <w:color w:val="000000"/>
        </w:rPr>
        <w:t>język</w:t>
      </w:r>
      <w:r>
        <w:rPr>
          <w:rFonts w:ascii="Roboto" w:hAnsi="Roboto"/>
          <w:color w:val="000000"/>
        </w:rPr>
        <w:t>iem</w:t>
      </w:r>
      <w:r w:rsidR="00286975">
        <w:rPr>
          <w:rFonts w:ascii="Roboto" w:hAnsi="Roboto"/>
          <w:color w:val="000000"/>
        </w:rPr>
        <w:t xml:space="preserve"> angielski</w:t>
      </w:r>
      <w:r>
        <w:rPr>
          <w:rFonts w:ascii="Roboto" w:hAnsi="Roboto"/>
          <w:color w:val="000000"/>
        </w:rPr>
        <w:t>m</w:t>
      </w:r>
      <w:r w:rsidR="009954C8">
        <w:rPr>
          <w:rFonts w:ascii="Roboto" w:hAnsi="Roboto"/>
          <w:color w:val="000000"/>
        </w:rPr>
        <w:t>,</w:t>
      </w:r>
      <w:r w:rsidR="00286975">
        <w:rPr>
          <w:rFonts w:ascii="Roboto" w:hAnsi="Roboto"/>
          <w:color w:val="000000"/>
        </w:rPr>
        <w:t xml:space="preserve"> </w:t>
      </w:r>
    </w:p>
    <w:p w14:paraId="4B9758B5" w14:textId="66745BD9" w:rsidR="00695B95" w:rsidRPr="00695B95" w:rsidRDefault="00695B95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wysok</w:t>
      </w:r>
      <w:r w:rsid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kultur</w:t>
      </w:r>
      <w:r w:rsid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osobist</w:t>
      </w:r>
      <w:r w:rsid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0832E409" w14:textId="6D029B02" w:rsidR="00695B95" w:rsidRPr="00695B95" w:rsidRDefault="00286975" w:rsidP="0069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Roboto" w:hAnsi="Roboto"/>
          <w:color w:val="000000"/>
        </w:rPr>
        <w:lastRenderedPageBreak/>
        <w:t>bardzo dobra organizacja pracy własnej i zespołu</w:t>
      </w:r>
      <w:r w:rsidR="0013537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, </w:t>
      </w:r>
      <w:r w:rsidR="00135372">
        <w:rPr>
          <w:rFonts w:ascii="Roboto" w:hAnsi="Roboto"/>
          <w:color w:val="000000"/>
        </w:rPr>
        <w:t>terminowość, umiejętności pracy pod presją czasu.</w:t>
      </w:r>
    </w:p>
    <w:p w14:paraId="2362DD4D" w14:textId="77777777" w:rsidR="00695B95" w:rsidRPr="00695B9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Mile widziane: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22D09702" w14:textId="77777777" w:rsidR="00695B95" w:rsidRPr="00695B95" w:rsidRDefault="00695B95" w:rsidP="00695B9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doświadczenie pracy w instytucji kultury lub organizacji samorządowej </w:t>
      </w:r>
    </w:p>
    <w:p w14:paraId="373DFEDE" w14:textId="77777777" w:rsidR="00695B95" w:rsidRPr="00695B95" w:rsidRDefault="00695B95" w:rsidP="00695B95">
      <w:pPr>
        <w:spacing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Oferujemy: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60676E00" w14:textId="3818EF30" w:rsidR="00695B95" w:rsidRPr="00695B95" w:rsidRDefault="00695B95" w:rsidP="0069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zatrudnienie na podstawie umowy o pracę (</w:t>
      </w:r>
      <w:r w:rsidR="009954C8">
        <w:t>pierwsza umowa na okres próbny 3 miesięcy, kolejna na czas określony lub nieokreślony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</w:t>
      </w:r>
    </w:p>
    <w:p w14:paraId="7AF3F0A8" w14:textId="2CE218FB" w:rsidR="00695B95" w:rsidRPr="00695B95" w:rsidRDefault="00695B95" w:rsidP="0069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możliwość pracy w trybie elastycznym (grafik pracy</w:t>
      </w:r>
      <w:r w:rsidR="005437C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oraz w systemie hybrydowym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7B644421" w14:textId="4B582274" w:rsidR="00695B95" w:rsidRPr="00695B95" w:rsidRDefault="00695B95" w:rsidP="0069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możliwość podnoszenia kwalifikacji zawodowych, udziału w szkoleniach i warsztatach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5096A3CB" w14:textId="07BE410F" w:rsidR="00695B95" w:rsidRPr="00695B95" w:rsidRDefault="00695B95" w:rsidP="0069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pracę w kreatywnym, profesjonalnym zespole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3E167BB0" w14:textId="1704D98B" w:rsidR="00695B95" w:rsidRPr="00695B95" w:rsidRDefault="00695B95" w:rsidP="0069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dofinansowanie do okularów korekcyjnych, świadczenie urlopowe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74A9A5D7" w14:textId="301A5FD2" w:rsidR="00AA0A82" w:rsidRPr="00286975" w:rsidRDefault="00695B95" w:rsidP="00A52D7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wynagrodzenie 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całkowite 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wysokości 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6500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– </w:t>
      </w:r>
      <w:r w:rsidR="00AA0A82" w:rsidRPr="0028697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70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00 zł brutto</w:t>
      </w:r>
      <w:r w:rsidR="009954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248605B0" w14:textId="77777777" w:rsidR="00AA0A82" w:rsidRPr="00286975" w:rsidRDefault="00AA0A82" w:rsidP="00AA0A82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61425F5" w14:textId="2B4C2DCE" w:rsidR="00695B95" w:rsidRPr="00286975" w:rsidRDefault="00695B95" w:rsidP="00AA0A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Kandydatki i kandydatów na stanowisko </w:t>
      </w: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Kierowniczki/Kierownika Działu Literackiego w Instytucie Kultury Miejskiej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prosimy o przesyłanie CV na adres: </w:t>
      </w:r>
      <w:hyperlink r:id="rId5" w:tgtFrame="_blank" w:history="1">
        <w:r w:rsidRPr="00695B95">
          <w:rPr>
            <w:rFonts w:ascii="Arial" w:eastAsia="Times New Roman" w:hAnsi="Arial" w:cs="Arial"/>
            <w:color w:val="4D4844"/>
            <w:kern w:val="0"/>
            <w:u w:val="single"/>
            <w:lang w:eastAsia="pl-PL"/>
            <w14:ligatures w14:val="none"/>
          </w:rPr>
          <w:t>praca@ikm.gda.pl</w:t>
        </w:r>
      </w:hyperlink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w terminie do dnia </w:t>
      </w:r>
      <w:r w:rsidR="00AA0A82" w:rsidRPr="0028697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18</w:t>
      </w: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AA0A82" w:rsidRPr="0028697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sierpnia</w:t>
      </w: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202</w:t>
      </w:r>
      <w:r w:rsidR="00AA0A82" w:rsidRPr="0028697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4</w:t>
      </w:r>
      <w:r w:rsidRPr="00695B9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roku</w:t>
      </w:r>
      <w:r w:rsidRPr="00695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(w temacie wiadomości prosimy wpisać nazwę stanowiska pracy, jakiego dotyczy rekrutacja). Skontaktujemy się z wybranymi kandydatkami i kandydatami. Nadesłanych dokumentów nie zwracamy. </w:t>
      </w:r>
    </w:p>
    <w:p w14:paraId="738FE6AB" w14:textId="77777777" w:rsidR="00286975" w:rsidRPr="00286975" w:rsidRDefault="00286975" w:rsidP="00286975">
      <w:pPr>
        <w:rPr>
          <w:rFonts w:ascii="Arial" w:hAnsi="Arial" w:cs="Arial"/>
        </w:rPr>
      </w:pPr>
      <w:r w:rsidRPr="00286975">
        <w:rPr>
          <w:rFonts w:ascii="Arial" w:hAnsi="Arial" w:cs="Arial"/>
        </w:rPr>
        <w:t>W celu wypełnienia wymogów wynikających z przepisów dotyczących ochrony danych osobowych, w dokumentach rekrutacyjnych (CV) prosimy zamieścić klauzulę zawierającą zgodę na przetwarzanie danych osobowych:</w:t>
      </w:r>
    </w:p>
    <w:p w14:paraId="72912854" w14:textId="77777777" w:rsidR="00286975" w:rsidRPr="00286975" w:rsidRDefault="00286975" w:rsidP="00286975">
      <w:pPr>
        <w:rPr>
          <w:rFonts w:ascii="Arial" w:hAnsi="Arial" w:cs="Arial"/>
        </w:rPr>
      </w:pPr>
      <w:r w:rsidRPr="00286975">
        <w:rPr>
          <w:rFonts w:ascii="Arial" w:hAnsi="Arial" w:cs="Arial"/>
          <w:b/>
          <w:bCs/>
        </w:rPr>
        <w:t>Wymagana treść klauzuli:</w:t>
      </w:r>
      <w:r w:rsidRPr="00286975">
        <w:rPr>
          <w:rFonts w:ascii="Arial" w:hAnsi="Arial" w:cs="Arial"/>
        </w:rPr>
        <w:t> Wyrażam zgodę na przetwarzanie danych osobowych zawartych w dokumentach aplikacyjnych dla potrzeb niezbędnych do realizacji procesu rekrutacji prowadzonego przez Instytut Kultury Miejskiej (dalej: IKM) – samorządową instytucję kultury z siedzibą w Gdańsku, zgodnie z przepisami o ochronie danych osobowych.</w:t>
      </w:r>
    </w:p>
    <w:p w14:paraId="45C5023F" w14:textId="77777777" w:rsidR="00286975" w:rsidRPr="00286975" w:rsidRDefault="00286975" w:rsidP="00286975">
      <w:pPr>
        <w:rPr>
          <w:rFonts w:ascii="Arial" w:hAnsi="Arial" w:cs="Arial"/>
        </w:rPr>
      </w:pPr>
      <w:r w:rsidRPr="00286975">
        <w:rPr>
          <w:rFonts w:ascii="Arial" w:hAnsi="Arial" w:cs="Arial"/>
          <w:b/>
          <w:bCs/>
        </w:rPr>
        <w:t>Opcjonalnie:</w:t>
      </w:r>
      <w:r w:rsidRPr="00286975">
        <w:rPr>
          <w:rFonts w:ascii="Arial" w:hAnsi="Arial" w:cs="Arial"/>
        </w:rPr>
        <w:t> Jednocześnie wyrażam zgodę na przetwarzanie przez ogłoszeniodawcę – Instytut Kultury Miejskiej z siedzibą w Gdańsku moich danych osobowych na potrzeby przyszłych procesów rekrutacyjnych.</w:t>
      </w:r>
    </w:p>
    <w:p w14:paraId="31F3FBBC" w14:textId="77777777" w:rsidR="00286975" w:rsidRPr="00286975" w:rsidRDefault="00286975" w:rsidP="00286975">
      <w:pPr>
        <w:rPr>
          <w:rFonts w:ascii="Arial" w:hAnsi="Arial" w:cs="Arial"/>
        </w:rPr>
      </w:pPr>
      <w:r w:rsidRPr="00286975">
        <w:rPr>
          <w:rFonts w:ascii="Arial" w:hAnsi="Arial" w:cs="Arial"/>
        </w:rPr>
        <w:t xml:space="preserve">Podanie przez Pana/Panią danych osobowych zawartych w Pana/Pani aplikacji jest dobrowolne, </w:t>
      </w:r>
      <w:proofErr w:type="gramStart"/>
      <w:r w:rsidRPr="00286975">
        <w:rPr>
          <w:rFonts w:ascii="Arial" w:hAnsi="Arial" w:cs="Arial"/>
        </w:rPr>
        <w:t>jednak</w:t>
      </w:r>
      <w:proofErr w:type="gramEnd"/>
      <w:r w:rsidRPr="00286975">
        <w:rPr>
          <w:rFonts w:ascii="Arial" w:hAnsi="Arial" w:cs="Arial"/>
        </w:rPr>
        <w:t xml:space="preserve"> jeżeli nie wyrazi Pan/Pani zgody na przetwarzanie danych osobowych, nie będziemy mogli przeprowadzić rekrutacji z Pana/Pani udziałem.</w:t>
      </w:r>
    </w:p>
    <w:p w14:paraId="780D34C2" w14:textId="77777777" w:rsidR="00286975" w:rsidRPr="00286975" w:rsidRDefault="00286975" w:rsidP="00286975">
      <w:pPr>
        <w:rPr>
          <w:rFonts w:ascii="Arial" w:hAnsi="Arial" w:cs="Arial"/>
        </w:rPr>
      </w:pPr>
      <w:r w:rsidRPr="00286975">
        <w:rPr>
          <w:rFonts w:ascii="Arial" w:hAnsi="Arial" w:cs="Arial"/>
        </w:rPr>
        <w:t>Formularz zgody na przetwarzanie danych osobowych do celów rekrutacji oraz Klauzula informacyjna RODO zamieszczone są w załączniku do niniejszego ogłoszenia.</w:t>
      </w:r>
    </w:p>
    <w:p w14:paraId="16745620" w14:textId="77777777" w:rsidR="00286975" w:rsidRPr="00695B95" w:rsidRDefault="00286975" w:rsidP="00AA0A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E01182C" w14:textId="77777777" w:rsidR="00695B95" w:rsidRPr="00695B95" w:rsidRDefault="00695B95" w:rsidP="00695B95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9579B0" w14:textId="77777777" w:rsidR="00CA373C" w:rsidRPr="00286975" w:rsidRDefault="00CA373C">
      <w:pPr>
        <w:rPr>
          <w:rFonts w:ascii="Arial" w:hAnsi="Arial" w:cs="Arial"/>
        </w:rPr>
      </w:pPr>
    </w:p>
    <w:sectPr w:rsidR="00CA373C" w:rsidRPr="0028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E67"/>
    <w:multiLevelType w:val="multilevel"/>
    <w:tmpl w:val="D45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5D068F"/>
    <w:multiLevelType w:val="multilevel"/>
    <w:tmpl w:val="9F60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691AAA"/>
    <w:multiLevelType w:val="multilevel"/>
    <w:tmpl w:val="291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60876"/>
    <w:multiLevelType w:val="multilevel"/>
    <w:tmpl w:val="7C6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023836">
    <w:abstractNumId w:val="3"/>
  </w:num>
  <w:num w:numId="2" w16cid:durableId="250704990">
    <w:abstractNumId w:val="2"/>
  </w:num>
  <w:num w:numId="3" w16cid:durableId="1549998570">
    <w:abstractNumId w:val="0"/>
  </w:num>
  <w:num w:numId="4" w16cid:durableId="187519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95"/>
    <w:rsid w:val="000E2256"/>
    <w:rsid w:val="00135372"/>
    <w:rsid w:val="00286975"/>
    <w:rsid w:val="005437C0"/>
    <w:rsid w:val="00607441"/>
    <w:rsid w:val="00695B95"/>
    <w:rsid w:val="008447D2"/>
    <w:rsid w:val="009954C8"/>
    <w:rsid w:val="009E0165"/>
    <w:rsid w:val="009E23AA"/>
    <w:rsid w:val="00AA0A82"/>
    <w:rsid w:val="00C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E34CA"/>
  <w15:chartTrackingRefBased/>
  <w15:docId w15:val="{1090149D-DBFC-DE4F-9DCF-5419DBE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B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B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95B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95B95"/>
    <w:rPr>
      <w:b/>
      <w:bCs/>
    </w:rPr>
  </w:style>
  <w:style w:type="character" w:customStyle="1" w:styleId="apple-converted-space">
    <w:name w:val="apple-converted-space"/>
    <w:basedOn w:val="Domylnaczcionkaakapitu"/>
    <w:rsid w:val="00695B95"/>
  </w:style>
  <w:style w:type="character" w:styleId="Hipercze">
    <w:name w:val="Hyperlink"/>
    <w:basedOn w:val="Domylnaczcionkaakapitu"/>
    <w:uiPriority w:val="99"/>
    <w:semiHidden/>
    <w:unhideWhenUsed/>
    <w:rsid w:val="0069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ikm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Sroka</dc:creator>
  <cp:keywords/>
  <dc:description/>
  <cp:lastModifiedBy>Barbara Sroka</cp:lastModifiedBy>
  <cp:revision>3</cp:revision>
  <dcterms:created xsi:type="dcterms:W3CDTF">2024-07-24T09:38:00Z</dcterms:created>
  <dcterms:modified xsi:type="dcterms:W3CDTF">2024-07-26T13:56:00Z</dcterms:modified>
</cp:coreProperties>
</file>