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7985FF" w14:textId="0E93298F" w:rsidR="00E15DFB" w:rsidRPr="0068238D" w:rsidRDefault="00E15DFB" w:rsidP="008F4FA7">
      <w:pPr>
        <w:pStyle w:val="Nagwek1"/>
        <w:jc w:val="center"/>
        <w:rPr>
          <w:color w:val="000000" w:themeColor="text1"/>
          <w:sz w:val="28"/>
          <w:szCs w:val="28"/>
        </w:rPr>
      </w:pPr>
      <w:r w:rsidRPr="0068238D">
        <w:rPr>
          <w:color w:val="000000" w:themeColor="text1"/>
          <w:sz w:val="28"/>
          <w:szCs w:val="28"/>
        </w:rPr>
        <w:t>FORMULARZ OFERTOWY</w:t>
      </w:r>
    </w:p>
    <w:p w14:paraId="11166AFF" w14:textId="77777777" w:rsidR="00E15DFB" w:rsidRPr="0068238D" w:rsidRDefault="00E15DFB" w:rsidP="008F4FA7">
      <w:pPr>
        <w:pStyle w:val="Nagwek1"/>
        <w:rPr>
          <w:b w:val="0"/>
          <w:color w:val="000000" w:themeColor="text1"/>
        </w:rPr>
      </w:pPr>
      <w:r w:rsidRPr="0068238D">
        <w:rPr>
          <w:color w:val="000000" w:themeColor="text1"/>
        </w:rPr>
        <w:t>I. DANE OFERENTA:</w:t>
      </w:r>
    </w:p>
    <w:p w14:paraId="24136692" w14:textId="77777777" w:rsidR="00E15DFB" w:rsidRPr="0068238D" w:rsidRDefault="00E15DFB" w:rsidP="008F4FA7">
      <w:pPr>
        <w:spacing w:before="57"/>
        <w:rPr>
          <w:rFonts w:ascii="Calibri" w:hAnsi="Calibri" w:cs="Calibri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10"/>
        <w:gridCol w:w="6423"/>
      </w:tblGrid>
      <w:tr w:rsidR="0068238D" w:rsidRPr="0068238D" w14:paraId="5344C880" w14:textId="77777777" w:rsidTr="000A4F97">
        <w:tc>
          <w:tcPr>
            <w:tcW w:w="3210" w:type="dxa"/>
          </w:tcPr>
          <w:p w14:paraId="63897A3A" w14:textId="3E713E25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</w:t>
            </w:r>
            <w:r w:rsidR="005A79FE"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Oferenta</w:t>
            </w: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C22EF58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77DB5CB1" w14:textId="77777777" w:rsidTr="000A4F97">
        <w:tc>
          <w:tcPr>
            <w:tcW w:w="3210" w:type="dxa"/>
          </w:tcPr>
          <w:p w14:paraId="10CCC5EC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Adres siedziby:</w:t>
            </w:r>
          </w:p>
        </w:tc>
        <w:tc>
          <w:tcPr>
            <w:tcW w:w="6423" w:type="dxa"/>
          </w:tcPr>
          <w:p w14:paraId="1AD1A609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21885E9B" w14:textId="77777777" w:rsidTr="000A4F97">
        <w:tc>
          <w:tcPr>
            <w:tcW w:w="3210" w:type="dxa"/>
          </w:tcPr>
          <w:p w14:paraId="357FDFB2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Adres korespondencyjny:</w:t>
            </w:r>
          </w:p>
        </w:tc>
        <w:tc>
          <w:tcPr>
            <w:tcW w:w="6423" w:type="dxa"/>
          </w:tcPr>
          <w:p w14:paraId="05B59100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735098E9" w14:textId="77777777" w:rsidTr="000A4F97">
        <w:tc>
          <w:tcPr>
            <w:tcW w:w="3210" w:type="dxa"/>
          </w:tcPr>
          <w:p w14:paraId="07A21D3B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NIP:</w:t>
            </w:r>
          </w:p>
        </w:tc>
        <w:tc>
          <w:tcPr>
            <w:tcW w:w="6423" w:type="dxa"/>
          </w:tcPr>
          <w:p w14:paraId="71480765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012C1A23" w14:textId="77777777" w:rsidTr="000A4F97">
        <w:tc>
          <w:tcPr>
            <w:tcW w:w="3210" w:type="dxa"/>
          </w:tcPr>
          <w:p w14:paraId="76072025" w14:textId="77777777" w:rsidR="00B70E79" w:rsidRPr="0068238D" w:rsidRDefault="00B70E79" w:rsidP="000A4F97">
            <w:pPr>
              <w:spacing w:before="40" w:after="40" w:line="300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REGON:</w:t>
            </w:r>
          </w:p>
        </w:tc>
        <w:tc>
          <w:tcPr>
            <w:tcW w:w="6423" w:type="dxa"/>
          </w:tcPr>
          <w:p w14:paraId="0A69353D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03985E58" w14:textId="77777777" w:rsidTr="000A4F97">
        <w:tc>
          <w:tcPr>
            <w:tcW w:w="3210" w:type="dxa"/>
          </w:tcPr>
          <w:p w14:paraId="13F3744E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Telefon:</w:t>
            </w:r>
          </w:p>
        </w:tc>
        <w:tc>
          <w:tcPr>
            <w:tcW w:w="6423" w:type="dxa"/>
          </w:tcPr>
          <w:p w14:paraId="7DC181AA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5CD92F52" w14:textId="77777777" w:rsidTr="000A4F97">
        <w:tc>
          <w:tcPr>
            <w:tcW w:w="3210" w:type="dxa"/>
          </w:tcPr>
          <w:p w14:paraId="07681057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423" w:type="dxa"/>
          </w:tcPr>
          <w:p w14:paraId="3E47A030" w14:textId="77777777" w:rsidR="00B70E79" w:rsidRPr="0068238D" w:rsidRDefault="00B70E79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42A42550" w14:textId="77777777" w:rsidTr="000A4F97">
        <w:tc>
          <w:tcPr>
            <w:tcW w:w="3210" w:type="dxa"/>
          </w:tcPr>
          <w:p w14:paraId="4C572302" w14:textId="146594A4" w:rsidR="005A79FE" w:rsidRPr="0068238D" w:rsidRDefault="004F4A9F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Adres strony internetowej</w:t>
            </w:r>
            <w:r w:rsidR="00577B79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5E6CF1B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FA9F50B" w14:textId="77777777" w:rsidR="008F4FA7" w:rsidRPr="0068238D" w:rsidRDefault="008F4FA7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p w14:paraId="3A00E749" w14:textId="77953952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II. DANE OSOBY UPOWAŻNIONEJ DO KONTAKTU ZE STRONY OFERENTA</w:t>
      </w:r>
      <w:r w:rsidR="008F4FA7" w:rsidRPr="0068238D">
        <w:rPr>
          <w:color w:val="000000" w:themeColor="text1"/>
        </w:rPr>
        <w:t>:</w:t>
      </w:r>
    </w:p>
    <w:p w14:paraId="4FB59E5B" w14:textId="77777777" w:rsidR="00E15DFB" w:rsidRPr="0068238D" w:rsidRDefault="00E15DFB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31"/>
      </w:tblGrid>
      <w:tr w:rsidR="0068238D" w:rsidRPr="0068238D" w14:paraId="1794E9EC" w14:textId="77777777" w:rsidTr="0079256E">
        <w:tc>
          <w:tcPr>
            <w:tcW w:w="3402" w:type="dxa"/>
          </w:tcPr>
          <w:p w14:paraId="0F252A8A" w14:textId="36B36DEC" w:rsidR="005A79FE" w:rsidRPr="0068238D" w:rsidRDefault="005A79FE" w:rsidP="000A4F97">
            <w:pPr>
              <w:spacing w:before="40" w:after="40" w:line="300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Imię i nazwisko osoby kont</w:t>
            </w:r>
            <w:r w:rsidR="0079256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akto</w:t>
            </w: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wej:</w:t>
            </w:r>
          </w:p>
        </w:tc>
        <w:tc>
          <w:tcPr>
            <w:tcW w:w="6231" w:type="dxa"/>
          </w:tcPr>
          <w:p w14:paraId="1FDDB5D2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7D4713B8" w14:textId="77777777" w:rsidTr="0079256E">
        <w:tc>
          <w:tcPr>
            <w:tcW w:w="3402" w:type="dxa"/>
          </w:tcPr>
          <w:p w14:paraId="46DEB1CA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Telefon:</w:t>
            </w:r>
          </w:p>
        </w:tc>
        <w:tc>
          <w:tcPr>
            <w:tcW w:w="6231" w:type="dxa"/>
          </w:tcPr>
          <w:p w14:paraId="68576EEB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238D" w:rsidRPr="0068238D" w14:paraId="667FC163" w14:textId="77777777" w:rsidTr="0079256E">
        <w:tc>
          <w:tcPr>
            <w:tcW w:w="3402" w:type="dxa"/>
          </w:tcPr>
          <w:p w14:paraId="2ACC7EB1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68238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231" w:type="dxa"/>
          </w:tcPr>
          <w:p w14:paraId="02252818" w14:textId="77777777" w:rsidR="005A79FE" w:rsidRPr="0068238D" w:rsidRDefault="005A79FE" w:rsidP="000A4F97">
            <w:pPr>
              <w:spacing w:before="40" w:after="40" w:line="30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1C78B3" w14:textId="77777777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III. OFERTA CENOWA</w:t>
      </w:r>
    </w:p>
    <w:p w14:paraId="604F62C3" w14:textId="6114983A" w:rsidR="00E15DFB" w:rsidRPr="0068238D" w:rsidRDefault="00E15DFB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W odpowiedzi na ogłoszenie o Konkursie ofert na najem pomieszczeń w budynku Kunsztu Wodnego z przeznaczeniem na działalność gastronomiczną, składamy ofertę konkursową:</w:t>
      </w:r>
    </w:p>
    <w:p w14:paraId="608CB6DE" w14:textId="77777777" w:rsidR="00E15DFB" w:rsidRPr="0068238D" w:rsidRDefault="00E15DFB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10"/>
          <w:szCs w:val="10"/>
        </w:rPr>
      </w:pPr>
    </w:p>
    <w:p w14:paraId="69044B31" w14:textId="605D76C1" w:rsidR="001E129C" w:rsidRPr="0068238D" w:rsidRDefault="0068238D" w:rsidP="0068238D">
      <w:pPr>
        <w:tabs>
          <w:tab w:val="left" w:pos="428"/>
        </w:tabs>
        <w:spacing w:before="5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III.1. </w:t>
      </w:r>
      <w:r w:rsidR="0060745A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Proponowana </w:t>
      </w:r>
      <w:r w:rsidR="00C20600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miesięczna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stawka czynszu najmu </w:t>
      </w:r>
      <w:r w:rsidR="0051197E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netto (bez podatku VAT) 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za 1 m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2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powierzchni </w:t>
      </w:r>
      <w:r w:rsidR="00B869A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przeznaczonej na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prowadzeni</w:t>
      </w:r>
      <w:r w:rsidR="00B869A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e</w:t>
      </w:r>
      <w:r w:rsidR="001E129C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działalności gastronomicznej</w:t>
      </w:r>
      <w:r w:rsidR="00B869A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B869AB" w:rsidRPr="00C319A2">
        <w:rPr>
          <w:rFonts w:ascii="Calibri" w:eastAsia="Calibri" w:hAnsi="Calibri" w:cs="Calibri"/>
          <w:color w:val="000000" w:themeColor="text1"/>
          <w:kern w:val="0"/>
          <w:sz w:val="22"/>
          <w:szCs w:val="22"/>
          <w:u w:val="single"/>
          <w:lang w:eastAsia="en-US" w:bidi="ar-SA"/>
        </w:rPr>
        <w:t>w budynku Kunsztu Wodnego</w:t>
      </w:r>
      <w:r w:rsidR="00D83CB5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. Stawka nie może być niższa niż 60,00</w:t>
      </w:r>
      <w:r w:rsidR="0060062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 </w:t>
      </w:r>
      <w:r w:rsidR="00D83CB5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zł</w:t>
      </w:r>
      <w:r w:rsidR="0060062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 </w:t>
      </w:r>
      <w:r w:rsidR="00D83CB5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netto</w:t>
      </w:r>
      <w:r w:rsidR="00AA479E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/ 1 m</w:t>
      </w:r>
      <w:r w:rsidR="00AA479E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2</w:t>
      </w:r>
      <w:r w:rsidR="0060062B"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.</w:t>
      </w:r>
    </w:p>
    <w:p w14:paraId="50FED89F" w14:textId="77777777" w:rsidR="00E15DFB" w:rsidRPr="0068238D" w:rsidRDefault="00E15DFB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p w14:paraId="5BC92693" w14:textId="70636042" w:rsidR="00E15DFB" w:rsidRPr="0068238D" w:rsidRDefault="00E15DFB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/>
          <w:color w:val="000000" w:themeColor="text1"/>
          <w:sz w:val="22"/>
          <w:szCs w:val="22"/>
        </w:rPr>
        <w:tab/>
        <w:t>…………………… PLN (słownie: …………………………… złotych)</w:t>
      </w:r>
      <w:r w:rsidR="002E11B3" w:rsidRPr="0068238D">
        <w:rPr>
          <w:rFonts w:ascii="Calibri" w:hAnsi="Calibri" w:cs="Calibri"/>
          <w:b/>
          <w:color w:val="000000" w:themeColor="text1"/>
          <w:sz w:val="22"/>
          <w:szCs w:val="22"/>
        </w:rPr>
        <w:t xml:space="preserve"> netto (bez podatku VAT)</w:t>
      </w:r>
      <w:r w:rsidR="00DA4BF3" w:rsidRPr="0068238D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1m</w:t>
      </w:r>
      <w:r w:rsidR="00DA4BF3" w:rsidRPr="0068238D">
        <w:rPr>
          <w:rFonts w:ascii="Calibri" w:hAnsi="Calibri" w:cs="Calibri"/>
          <w:b/>
          <w:color w:val="000000" w:themeColor="text1"/>
          <w:kern w:val="22"/>
          <w:sz w:val="22"/>
          <w:szCs w:val="22"/>
          <w:vertAlign w:val="superscript"/>
        </w:rPr>
        <w:t>2</w:t>
      </w:r>
    </w:p>
    <w:p w14:paraId="17506F85" w14:textId="77777777" w:rsidR="0068238D" w:rsidRDefault="0068238D" w:rsidP="0068238D">
      <w:pPr>
        <w:tabs>
          <w:tab w:val="left" w:pos="428"/>
        </w:tabs>
        <w:spacing w:before="57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</w:pPr>
    </w:p>
    <w:p w14:paraId="1EC2EB50" w14:textId="0601F9A3" w:rsidR="0068238D" w:rsidRPr="0068238D" w:rsidRDefault="0068238D" w:rsidP="0068238D">
      <w:pPr>
        <w:tabs>
          <w:tab w:val="left" w:pos="428"/>
        </w:tabs>
        <w:spacing w:before="57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III. 2. 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Proponowana </w:t>
      </w:r>
      <w:r w:rsidR="00C20600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miesięczna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stawka czynszu najmu netto (bez podatku VAT) za 1 m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2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C319A2">
        <w:rPr>
          <w:rFonts w:ascii="Calibri" w:eastAsia="Calibri" w:hAnsi="Calibri" w:cs="Calibri"/>
          <w:color w:val="000000" w:themeColor="text1"/>
          <w:kern w:val="0"/>
          <w:sz w:val="22"/>
          <w:szCs w:val="22"/>
          <w:u w:val="single"/>
          <w:lang w:eastAsia="en-US" w:bidi="ar-SA"/>
        </w:rPr>
        <w:t>powierzchni tarasu</w:t>
      </w:r>
      <w:r w:rsidR="00C319A2">
        <w:rPr>
          <w:rFonts w:ascii="Calibri" w:eastAsia="Calibri" w:hAnsi="Calibri" w:cs="Calibri"/>
          <w:color w:val="000000" w:themeColor="text1"/>
          <w:kern w:val="0"/>
          <w:sz w:val="22"/>
          <w:szCs w:val="22"/>
          <w:u w:val="single"/>
          <w:lang w:eastAsia="en-US" w:bidi="ar-SA"/>
        </w:rPr>
        <w:t>.</w:t>
      </w:r>
      <w:r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Stawka nie może być niższa niż </w:t>
      </w:r>
      <w:r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3</w:t>
      </w:r>
      <w:r w:rsidR="00C1518F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0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,00 zł netto / 1 m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vertAlign w:val="superscript"/>
          <w:lang w:eastAsia="en-US" w:bidi="ar-SA"/>
        </w:rPr>
        <w:t>2</w:t>
      </w:r>
      <w:r w:rsidRPr="0068238D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Czynsz będzie płatny tylko w okresach prowadzenia działalności gastronomicznej na tarasie, jednak nie krócej niż przez 5 miesięcy (150 dni) w roku.</w:t>
      </w:r>
    </w:p>
    <w:p w14:paraId="36CA1B14" w14:textId="77777777" w:rsidR="0068238D" w:rsidRPr="0068238D" w:rsidRDefault="0068238D" w:rsidP="0068238D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p w14:paraId="027D9EE4" w14:textId="77777777" w:rsidR="0068238D" w:rsidRPr="0068238D" w:rsidRDefault="0068238D" w:rsidP="0068238D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/>
          <w:color w:val="000000" w:themeColor="text1"/>
          <w:sz w:val="22"/>
          <w:szCs w:val="22"/>
        </w:rPr>
        <w:tab/>
        <w:t>…………………… PLN (słownie: …………………………… złotych) netto (bez podatku VAT) za 1m</w:t>
      </w:r>
      <w:r w:rsidRPr="0068238D">
        <w:rPr>
          <w:rFonts w:ascii="Calibri" w:hAnsi="Calibri" w:cs="Calibri"/>
          <w:b/>
          <w:color w:val="000000" w:themeColor="text1"/>
          <w:kern w:val="22"/>
          <w:sz w:val="22"/>
          <w:szCs w:val="22"/>
          <w:vertAlign w:val="superscript"/>
        </w:rPr>
        <w:t>2</w:t>
      </w:r>
    </w:p>
    <w:p w14:paraId="4ED9B4EF" w14:textId="77777777" w:rsidR="00E15DFB" w:rsidRPr="0068238D" w:rsidRDefault="00E15DFB" w:rsidP="008F4FA7">
      <w:pPr>
        <w:tabs>
          <w:tab w:val="left" w:pos="428"/>
        </w:tabs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p w14:paraId="10FF255F" w14:textId="4F20081F" w:rsidR="00E15DFB" w:rsidRPr="0068238D" w:rsidRDefault="0068238D" w:rsidP="0001597A">
      <w:pPr>
        <w:tabs>
          <w:tab w:val="left" w:pos="878"/>
        </w:tabs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lastRenderedPageBreak/>
        <w:t>III.3.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72F29" w:rsidRPr="0001597A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Proponowana stawka </w:t>
      </w:r>
      <w:r w:rsidR="0001597A" w:rsidRPr="0001597A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czynszu obrotowego – </w:t>
      </w:r>
      <w:r w:rsidR="0001597A" w:rsidRPr="0001597A">
        <w:rPr>
          <w:rFonts w:ascii="Calibri" w:hAnsi="Calibri" w:cs="Calibri"/>
          <w:sz w:val="22"/>
          <w:szCs w:val="22"/>
        </w:rPr>
        <w:t>obliczan</w:t>
      </w:r>
      <w:r w:rsidR="0001597A">
        <w:rPr>
          <w:rFonts w:ascii="Calibri" w:hAnsi="Calibri" w:cs="Calibri"/>
          <w:sz w:val="22"/>
          <w:szCs w:val="22"/>
        </w:rPr>
        <w:t>a</w:t>
      </w:r>
      <w:r w:rsidR="0001597A" w:rsidRPr="0001597A">
        <w:rPr>
          <w:rFonts w:ascii="Calibri" w:hAnsi="Calibri" w:cs="Calibri"/>
          <w:sz w:val="22"/>
          <w:szCs w:val="22"/>
        </w:rPr>
        <w:t xml:space="preserve"> jako % od </w:t>
      </w:r>
      <w:r w:rsidR="0001597A">
        <w:rPr>
          <w:rFonts w:ascii="Calibri" w:hAnsi="Calibri" w:cs="Calibri"/>
          <w:sz w:val="22"/>
          <w:szCs w:val="22"/>
        </w:rPr>
        <w:t xml:space="preserve">miesięcznego </w:t>
      </w:r>
      <w:r w:rsidR="0001597A" w:rsidRPr="0001597A">
        <w:rPr>
          <w:rFonts w:ascii="Calibri" w:hAnsi="Calibri" w:cs="Calibri"/>
          <w:sz w:val="22"/>
          <w:szCs w:val="22"/>
        </w:rPr>
        <w:t>przychodu netto (bez</w:t>
      </w:r>
      <w:r w:rsidR="0001597A">
        <w:rPr>
          <w:rFonts w:ascii="Calibri" w:hAnsi="Calibri" w:cs="Calibri"/>
          <w:sz w:val="22"/>
          <w:szCs w:val="22"/>
        </w:rPr>
        <w:t> </w:t>
      </w:r>
      <w:r w:rsidR="0001597A" w:rsidRPr="0001597A">
        <w:rPr>
          <w:rFonts w:ascii="Calibri" w:hAnsi="Calibri" w:cs="Calibri"/>
          <w:sz w:val="22"/>
          <w:szCs w:val="22"/>
        </w:rPr>
        <w:t>podatku VAT) z</w:t>
      </w:r>
      <w:r w:rsidR="0001597A">
        <w:rPr>
          <w:rFonts w:ascii="Calibri" w:hAnsi="Calibri" w:cs="Calibri"/>
          <w:sz w:val="22"/>
          <w:szCs w:val="22"/>
        </w:rPr>
        <w:t> </w:t>
      </w:r>
      <w:r w:rsidR="0001597A" w:rsidRPr="0001597A">
        <w:rPr>
          <w:rFonts w:ascii="Calibri" w:hAnsi="Calibri" w:cs="Calibri"/>
          <w:sz w:val="22"/>
          <w:szCs w:val="22"/>
        </w:rPr>
        <w:t>działalności gastronomicznej (w tym cateringowej) prowadzonej przez Operatora w</w:t>
      </w:r>
      <w:r w:rsidR="0001597A">
        <w:rPr>
          <w:rFonts w:ascii="Calibri" w:hAnsi="Calibri" w:cs="Calibri"/>
          <w:sz w:val="22"/>
          <w:szCs w:val="22"/>
        </w:rPr>
        <w:t> </w:t>
      </w:r>
      <w:r w:rsidR="0001597A" w:rsidRPr="0001597A">
        <w:rPr>
          <w:rFonts w:ascii="Calibri" w:hAnsi="Calibri" w:cs="Calibri"/>
          <w:sz w:val="22"/>
          <w:szCs w:val="22"/>
        </w:rPr>
        <w:t>Kunszcie Wodnym i na tarasie.</w:t>
      </w:r>
      <w:r w:rsidR="0001597A" w:rsidRPr="0001597A"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AF3F37" w:rsidRPr="0001597A">
        <w:rPr>
          <w:rFonts w:ascii="Calibri" w:hAnsi="Calibri" w:cs="Calibri"/>
          <w:color w:val="000000" w:themeColor="text1"/>
          <w:sz w:val="22"/>
          <w:szCs w:val="22"/>
        </w:rPr>
        <w:t>Stawka nie może być niższa niż 5%.</w:t>
      </w:r>
    </w:p>
    <w:p w14:paraId="27495A3F" w14:textId="77777777" w:rsidR="00E15DFB" w:rsidRPr="0068238D" w:rsidRDefault="00E15DFB" w:rsidP="008F4FA7">
      <w:pPr>
        <w:tabs>
          <w:tab w:val="left" w:pos="878"/>
        </w:tabs>
        <w:spacing w:before="57"/>
        <w:ind w:left="450" w:hanging="450"/>
        <w:rPr>
          <w:rFonts w:ascii="Calibri" w:hAnsi="Calibri" w:cs="Calibri"/>
          <w:color w:val="000000" w:themeColor="text1"/>
          <w:sz w:val="22"/>
          <w:szCs w:val="22"/>
        </w:rPr>
      </w:pPr>
    </w:p>
    <w:p w14:paraId="2758978F" w14:textId="26B0AC3D" w:rsidR="00F332A9" w:rsidRPr="0068238D" w:rsidRDefault="00E15DFB" w:rsidP="003B7F08">
      <w:pPr>
        <w:tabs>
          <w:tab w:val="left" w:pos="878"/>
        </w:tabs>
        <w:spacing w:before="57"/>
        <w:ind w:left="450" w:hanging="450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…………………… % (słownie: …………………………… procent)</w:t>
      </w:r>
    </w:p>
    <w:p w14:paraId="5AF0830D" w14:textId="77777777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IV. DOTYCHCZASOWE DOŚWIADCZENIE OFERENTA W DZIAŁALNOŚCI GASTRONOMICZNEJ</w:t>
      </w:r>
    </w:p>
    <w:p w14:paraId="62BDB878" w14:textId="28934996" w:rsidR="0079256E" w:rsidRPr="00C20600" w:rsidRDefault="00E15DFB" w:rsidP="008F4FA7">
      <w:pPr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20600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Opis kwalifikacji i doświadczenia Oferenta w prowadzeniu działalności gastronomicznej i świadczeniu usług cateringowych. Możliwe jest również wskazanie kwalifikacji i doświadczenia osoby, którą Oferent zamierza zatrudnić w </w:t>
      </w:r>
      <w:r w:rsidR="00E91EA2" w:rsidRPr="00C20600">
        <w:rPr>
          <w:rFonts w:ascii="Calibri" w:hAnsi="Calibri" w:cs="Calibri"/>
          <w:bCs/>
          <w:color w:val="000000" w:themeColor="text1"/>
          <w:sz w:val="20"/>
          <w:szCs w:val="20"/>
        </w:rPr>
        <w:t>lokalu</w:t>
      </w:r>
      <w:r w:rsidRPr="00C20600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w charakterze menadżera.</w:t>
      </w:r>
    </w:p>
    <w:p w14:paraId="7A2DE28C" w14:textId="77777777" w:rsidR="00E64421" w:rsidRPr="0068238D" w:rsidRDefault="00E64421" w:rsidP="008F4FA7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14C66438" w14:textId="77777777" w:rsidTr="00E64421">
        <w:tc>
          <w:tcPr>
            <w:tcW w:w="9628" w:type="dxa"/>
          </w:tcPr>
          <w:p w14:paraId="6E057312" w14:textId="32CC06C0" w:rsidR="00E64421" w:rsidRPr="0068238D" w:rsidRDefault="00E64421" w:rsidP="00E64421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77ED718F" w14:textId="77777777" w:rsidR="00E64421" w:rsidRPr="0068238D" w:rsidRDefault="00E64421" w:rsidP="00E64421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67520D33" w14:textId="77777777" w:rsidR="00E64421" w:rsidRPr="0068238D" w:rsidRDefault="00E64421" w:rsidP="00E64421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DEA68E2" w14:textId="326B8AA9" w:rsidR="00C907CD" w:rsidRPr="0068238D" w:rsidRDefault="00C907CD" w:rsidP="00E64421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8658C88" w14:textId="77777777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 xml:space="preserve">V. KONCEPCJA </w:t>
      </w:r>
      <w:r w:rsidR="009C1F8A" w:rsidRPr="0068238D">
        <w:rPr>
          <w:color w:val="000000" w:themeColor="text1"/>
        </w:rPr>
        <w:t>LOKALU</w:t>
      </w:r>
    </w:p>
    <w:p w14:paraId="5ACCFA66" w14:textId="29C0F9E4" w:rsidR="00E15DFB" w:rsidRPr="0068238D" w:rsidRDefault="00E15DFB" w:rsidP="008F4FA7">
      <w:pPr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color w:val="000000" w:themeColor="text1"/>
          <w:sz w:val="20"/>
          <w:szCs w:val="20"/>
        </w:rPr>
        <w:t>Prosimy o wskazanie proponowanej nazwy lokalu, ogólnej koncepcji jego prowadzenia, koncepcji kulinarnej (np.</w:t>
      </w:r>
      <w:r w:rsidR="00C20600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68238D">
        <w:rPr>
          <w:rFonts w:ascii="Calibri" w:hAnsi="Calibri" w:cs="Calibri"/>
          <w:color w:val="000000" w:themeColor="text1"/>
          <w:sz w:val="20"/>
          <w:szCs w:val="20"/>
        </w:rPr>
        <w:t>określenie typu kuchni międzynarodowej lub regionalnej jaka będzie dominować w menu, opcjonalnie określenie pochodzenia produktów wykorzystywanych w kuchni), opisanie ewentualnego programu działalności, określenie dni i</w:t>
      </w:r>
      <w:r w:rsidR="00C20600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68238D">
        <w:rPr>
          <w:rFonts w:ascii="Calibri" w:hAnsi="Calibri" w:cs="Calibri"/>
          <w:color w:val="000000" w:themeColor="text1"/>
          <w:sz w:val="20"/>
          <w:szCs w:val="20"/>
        </w:rPr>
        <w:t xml:space="preserve">godzin prowadzenia </w:t>
      </w:r>
      <w:r w:rsidR="00E91EA2" w:rsidRPr="0068238D">
        <w:rPr>
          <w:rFonts w:ascii="Calibri" w:hAnsi="Calibri" w:cs="Calibri"/>
          <w:color w:val="000000" w:themeColor="text1"/>
          <w:sz w:val="20"/>
          <w:szCs w:val="20"/>
        </w:rPr>
        <w:t>lokal</w:t>
      </w:r>
      <w:r w:rsidR="007F622A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68238D">
        <w:rPr>
          <w:rFonts w:ascii="Calibri" w:hAnsi="Calibri" w:cs="Calibri"/>
          <w:color w:val="000000" w:themeColor="text1"/>
          <w:sz w:val="20"/>
          <w:szCs w:val="20"/>
        </w:rPr>
        <w:t xml:space="preserve"> (jeżeli są inne niż wskazane w Regulaminie konkursu); inne, dodatkowe informacje, wg</w:t>
      </w:r>
      <w:r w:rsidR="00C20600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68238D">
        <w:rPr>
          <w:rFonts w:ascii="Calibri" w:hAnsi="Calibri" w:cs="Calibri"/>
          <w:color w:val="000000" w:themeColor="text1"/>
          <w:sz w:val="20"/>
          <w:szCs w:val="20"/>
        </w:rPr>
        <w:t>uznania Oferenta.</w:t>
      </w:r>
    </w:p>
    <w:p w14:paraId="4BFA9D5C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39DB77FB" w14:textId="77777777" w:rsidTr="000A4F97">
        <w:tc>
          <w:tcPr>
            <w:tcW w:w="9628" w:type="dxa"/>
          </w:tcPr>
          <w:p w14:paraId="68739EC6" w14:textId="0F84158E" w:rsidR="00E64421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369EEF4B" w14:textId="51D1538A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0A4ED02A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0C948C6A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7694B1C" w14:textId="77777777" w:rsidR="00E15DFB" w:rsidRPr="0068238D" w:rsidRDefault="00E15DFB" w:rsidP="008F4FA7">
      <w:pPr>
        <w:pStyle w:val="Nagwek1"/>
        <w:rPr>
          <w:bCs/>
          <w:color w:val="000000" w:themeColor="text1"/>
        </w:rPr>
      </w:pPr>
      <w:r w:rsidRPr="0068238D">
        <w:rPr>
          <w:color w:val="000000" w:themeColor="text1"/>
        </w:rPr>
        <w:t>VI. PROPOZYCJA CODZIENNEGO MEN</w:t>
      </w:r>
      <w:r w:rsidR="009C1F8A" w:rsidRPr="0068238D">
        <w:rPr>
          <w:color w:val="000000" w:themeColor="text1"/>
        </w:rPr>
        <w:t>U</w:t>
      </w:r>
    </w:p>
    <w:p w14:paraId="2D735308" w14:textId="7ACFC1F3" w:rsidR="00E15DFB" w:rsidRPr="0068238D" w:rsidRDefault="00E15DFB" w:rsidP="008F4FA7">
      <w:pPr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Prosimy o wskazanie proponowanego menu, wraz z gramaturą i cenami posiłków i napojów. W przypadku napojów</w:t>
      </w:r>
      <w:r w:rsidR="009060A1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,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w</w:t>
      </w:r>
      <w:r w:rsidR="00C20600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szczególności kawy</w:t>
      </w:r>
      <w:r w:rsidR="009060A1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,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piwa</w:t>
      </w:r>
      <w:r w:rsidR="009060A1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, wina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prosimy o określenie ich marek, gatunków lub pochodzenia.</w:t>
      </w:r>
    </w:p>
    <w:p w14:paraId="4A786470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64025555" w14:textId="77777777" w:rsidTr="000A4F97">
        <w:tc>
          <w:tcPr>
            <w:tcW w:w="9628" w:type="dxa"/>
          </w:tcPr>
          <w:p w14:paraId="07B1EFB6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24223D2" w14:textId="2586F292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4ECD3EE" w14:textId="77777777" w:rsidR="00E64421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5E6501C9" w14:textId="6148E7AD" w:rsidR="00C907CD" w:rsidRPr="0068238D" w:rsidRDefault="00C907CD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AB685AD" w14:textId="77777777" w:rsidR="00E15DFB" w:rsidRPr="0068238D" w:rsidRDefault="00E15DFB" w:rsidP="008F4FA7">
      <w:pPr>
        <w:pStyle w:val="Nagwek1"/>
        <w:rPr>
          <w:bCs/>
          <w:color w:val="000000" w:themeColor="text1"/>
        </w:rPr>
      </w:pPr>
      <w:r w:rsidRPr="0068238D">
        <w:rPr>
          <w:color w:val="000000" w:themeColor="text1"/>
        </w:rPr>
        <w:t>VII. PROPOZYCJA MENU CATERINGOWEGO</w:t>
      </w:r>
    </w:p>
    <w:p w14:paraId="77333402" w14:textId="04299A5B" w:rsidR="00E15DFB" w:rsidRPr="0068238D" w:rsidRDefault="00E15DFB" w:rsidP="008F4FA7">
      <w:pPr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Prosimy o wskazanie przykładowego menu cateringowego - organizacja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tzw. przerwy kawowej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dla </w:t>
      </w:r>
      <w:r w:rsidR="00DD3C64" w:rsidRPr="0068238D">
        <w:rPr>
          <w:rFonts w:ascii="Calibri" w:hAnsi="Calibri" w:cs="Calibri"/>
          <w:bCs/>
          <w:color w:val="000000" w:themeColor="text1"/>
          <w:sz w:val="20"/>
          <w:szCs w:val="20"/>
        </w:rPr>
        <w:t>10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0 osób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– uczestników szkolenia/konferencji. Założenia: catering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serwowan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y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jest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w Kunszcie Wodnym (poza salą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restauracyjną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)</w:t>
      </w:r>
      <w:r w:rsidR="00DD3C64" w:rsidRPr="0068238D">
        <w:rPr>
          <w:rFonts w:ascii="Calibri" w:hAnsi="Calibri" w:cs="Calibri"/>
          <w:bCs/>
          <w:color w:val="000000" w:themeColor="text1"/>
          <w:sz w:val="20"/>
          <w:szCs w:val="20"/>
        </w:rPr>
        <w:t>,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DD3C64" w:rsidRPr="0068238D">
        <w:rPr>
          <w:rFonts w:ascii="Calibri" w:hAnsi="Calibri" w:cs="Calibri"/>
          <w:bCs/>
          <w:color w:val="000000" w:themeColor="text1"/>
          <w:sz w:val="20"/>
          <w:szCs w:val="20"/>
        </w:rPr>
        <w:t>obejmujący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: kawę, herbatę, wodę, soki, wytrawne i słodkie przekąski (na zimno), owoce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. Prosimy o podanie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propozycji menu, w tym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liczby porcji i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gramatur proponowanych przekąsek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/napojów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oraz całkowitej ceny usługi cateringowej </w:t>
      </w:r>
      <w:r w:rsidR="00C20600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dla 100 osób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(wraz z zapewnieniem serwisu i obsługi).</w:t>
      </w:r>
    </w:p>
    <w:p w14:paraId="45E677F3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44BD717E" w14:textId="77777777" w:rsidTr="000A4F97">
        <w:tc>
          <w:tcPr>
            <w:tcW w:w="9628" w:type="dxa"/>
          </w:tcPr>
          <w:p w14:paraId="35948436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15BA1FE" w14:textId="4C8B2382" w:rsidR="00E64421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10DE0819" w14:textId="77777777" w:rsidR="00C907CD" w:rsidRPr="0068238D" w:rsidRDefault="00C907CD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32E5D49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719F22D" w14:textId="77777777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VIII. OPIS PROPONOWAN</w:t>
      </w:r>
      <w:r w:rsidR="00B20192" w:rsidRPr="0068238D">
        <w:rPr>
          <w:color w:val="000000" w:themeColor="text1"/>
        </w:rPr>
        <w:t>EJ</w:t>
      </w:r>
      <w:r w:rsidRPr="0068238D">
        <w:rPr>
          <w:color w:val="000000" w:themeColor="text1"/>
        </w:rPr>
        <w:t xml:space="preserve"> OFERT</w:t>
      </w:r>
      <w:r w:rsidR="00B20192" w:rsidRPr="0068238D">
        <w:rPr>
          <w:color w:val="000000" w:themeColor="text1"/>
        </w:rPr>
        <w:t>Y</w:t>
      </w:r>
      <w:r w:rsidRPr="0068238D">
        <w:rPr>
          <w:color w:val="000000" w:themeColor="text1"/>
        </w:rPr>
        <w:t xml:space="preserve"> PROMOCYJN</w:t>
      </w:r>
      <w:r w:rsidR="00B20192" w:rsidRPr="0068238D">
        <w:rPr>
          <w:color w:val="000000" w:themeColor="text1"/>
        </w:rPr>
        <w:t>EJ</w:t>
      </w:r>
    </w:p>
    <w:p w14:paraId="796C7FB6" w14:textId="4579A11C" w:rsidR="00E15DFB" w:rsidRPr="0068238D" w:rsidRDefault="00E15DFB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Uczestnicy konkursu mają dowolność w opracowaniu oferty promocyjnej. Może ona np. polegać na przyznaniu zniżek określonym grupom odbiorców, np. pracownicy IKM (ok. </w:t>
      </w:r>
      <w:r w:rsidR="002D0D1B">
        <w:rPr>
          <w:rFonts w:ascii="Calibri" w:hAnsi="Calibri" w:cs="Calibri"/>
          <w:bCs/>
          <w:color w:val="000000" w:themeColor="text1"/>
          <w:sz w:val="20"/>
          <w:szCs w:val="20"/>
        </w:rPr>
        <w:t>4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0 osób), uczestnicy wydarzeń organizowanych w Kunszcie Wodnym (np. osoby, które zakupiły bilet do kina lub na koncert</w:t>
      </w:r>
      <w:r w:rsidR="009060A1" w:rsidRPr="0068238D">
        <w:rPr>
          <w:rFonts w:ascii="Calibri" w:hAnsi="Calibri" w:cs="Calibri"/>
          <w:bCs/>
          <w:color w:val="000000" w:themeColor="text1"/>
          <w:sz w:val="20"/>
          <w:szCs w:val="20"/>
        </w:rPr>
        <w:t>, grupy zorganizowane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) lub innych grup (np. seniorzy, studenci, posiadacze </w:t>
      </w:r>
      <w:r w:rsidR="009060A1" w:rsidRPr="0068238D">
        <w:rPr>
          <w:rFonts w:ascii="Calibri" w:hAnsi="Calibri" w:cs="Calibri"/>
          <w:bCs/>
          <w:color w:val="000000" w:themeColor="text1"/>
          <w:sz w:val="20"/>
          <w:szCs w:val="20"/>
        </w:rPr>
        <w:t>Karty Mieszkańca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etc.)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Uczestnik konkursu może także zaproponować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wprowadzeni</w:t>
      </w:r>
      <w:r w:rsidR="009C1F8A" w:rsidRPr="0068238D">
        <w:rPr>
          <w:rFonts w:ascii="Calibri" w:hAnsi="Calibri" w:cs="Calibri"/>
          <w:bCs/>
          <w:color w:val="000000" w:themeColor="text1"/>
          <w:sz w:val="20"/>
          <w:szCs w:val="20"/>
        </w:rPr>
        <w:t>e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innego rodzaju ofert specjalnych, np. oferta lunchowa serwowana w określonych porach dnia.</w:t>
      </w:r>
    </w:p>
    <w:p w14:paraId="526C6160" w14:textId="23BDAA36" w:rsidR="009C1F8A" w:rsidRPr="0068238D" w:rsidRDefault="009C1F8A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Zaproponowana przez Uczestnika oferta promocyjna zosta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>nie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utrzymana </w:t>
      </w:r>
      <w:r w:rsidR="005969A0">
        <w:rPr>
          <w:rFonts w:ascii="Calibri" w:hAnsi="Calibri" w:cs="Calibri"/>
          <w:bCs/>
          <w:color w:val="000000" w:themeColor="text1"/>
          <w:sz w:val="20"/>
          <w:szCs w:val="20"/>
        </w:rPr>
        <w:t>(</w:t>
      </w:r>
      <w:r w:rsidR="002D0D1B">
        <w:rPr>
          <w:rFonts w:ascii="Calibri" w:hAnsi="Calibri" w:cs="Calibri"/>
          <w:bCs/>
          <w:color w:val="000000" w:themeColor="text1"/>
          <w:sz w:val="20"/>
          <w:szCs w:val="20"/>
        </w:rPr>
        <w:t>lub nie pogorszona</w:t>
      </w:r>
      <w:r w:rsidR="005969A0">
        <w:rPr>
          <w:rFonts w:ascii="Calibri" w:hAnsi="Calibri" w:cs="Calibri"/>
          <w:bCs/>
          <w:color w:val="000000" w:themeColor="text1"/>
          <w:sz w:val="20"/>
          <w:szCs w:val="20"/>
        </w:rPr>
        <w:t>)</w:t>
      </w:r>
      <w:r w:rsidR="002D0D1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przez okres co najmniej 12 miesięcy od dnia zawarcia umowy. Zmiana oferty promocyjnej powinna nastąpić w uzgodnieniu z IKM.</w:t>
      </w:r>
    </w:p>
    <w:p w14:paraId="0D3BE8F3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0E73C4E3" w14:textId="77777777" w:rsidTr="000A4F97">
        <w:tc>
          <w:tcPr>
            <w:tcW w:w="9628" w:type="dxa"/>
          </w:tcPr>
          <w:p w14:paraId="4E645FFC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7BC318BD" w14:textId="30E960B4" w:rsidR="00E64421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39C0E0C2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377B40DA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2EC4570" w14:textId="77777777" w:rsidR="00E15DFB" w:rsidRPr="0068238D" w:rsidRDefault="00E15DFB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IX. WYPOSAŻENI</w:t>
      </w:r>
      <w:r w:rsidR="00B20192" w:rsidRPr="0068238D">
        <w:rPr>
          <w:color w:val="000000" w:themeColor="text1"/>
        </w:rPr>
        <w:t>E</w:t>
      </w:r>
      <w:r w:rsidRPr="0068238D">
        <w:rPr>
          <w:color w:val="000000" w:themeColor="text1"/>
        </w:rPr>
        <w:t xml:space="preserve"> </w:t>
      </w:r>
      <w:r w:rsidR="00F6779B" w:rsidRPr="0068238D">
        <w:rPr>
          <w:color w:val="000000" w:themeColor="text1"/>
        </w:rPr>
        <w:t>LOKALU</w:t>
      </w:r>
      <w:r w:rsidRPr="0068238D">
        <w:rPr>
          <w:color w:val="000000" w:themeColor="text1"/>
        </w:rPr>
        <w:t xml:space="preserve"> W SPRZĘT GASTRONOMICZNY I AGD</w:t>
      </w:r>
    </w:p>
    <w:p w14:paraId="7D30B758" w14:textId="77777777" w:rsidR="00E15DFB" w:rsidRPr="0068238D" w:rsidRDefault="00E15DFB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Prosimy o podanie wykazu sprzętu gastronomicznego i AGD, w jaki Oferent planuje wyposażyć lokal, w </w:t>
      </w:r>
      <w:r w:rsidR="00DD3C64" w:rsidRPr="0068238D">
        <w:rPr>
          <w:rFonts w:ascii="Calibri" w:hAnsi="Calibri" w:cs="Calibri"/>
          <w:bCs/>
          <w:color w:val="000000" w:themeColor="text1"/>
          <w:sz w:val="20"/>
          <w:szCs w:val="20"/>
        </w:rPr>
        <w:t>tym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podanie nazwy producenta i modelu ekspresu do kawy. Prosimy o oszacowanie i podanie wysokości nakładów na wyposażenie.</w:t>
      </w:r>
    </w:p>
    <w:p w14:paraId="723C5638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0A4CB258" w14:textId="77777777" w:rsidTr="000A4F97">
        <w:tc>
          <w:tcPr>
            <w:tcW w:w="9628" w:type="dxa"/>
          </w:tcPr>
          <w:p w14:paraId="0FC483FB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577A547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7FCA6904" w14:textId="77777777" w:rsidR="00C907CD" w:rsidRPr="0068238D" w:rsidRDefault="00C907CD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7B87426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C585FAD" w14:textId="50B92A7D" w:rsidR="007E1756" w:rsidRPr="0068238D" w:rsidRDefault="007E1756" w:rsidP="008F4FA7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t>X. KONCEPCJA TECHNICZNO-ORGANIZACYJNA PROWADZENIA LOKALU</w:t>
      </w:r>
    </w:p>
    <w:p w14:paraId="455B4677" w14:textId="6F68C980" w:rsidR="00F6779B" w:rsidRPr="0068238D" w:rsidRDefault="007E1756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Prosimy o podanie informacji, w jaki 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sposób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prowadzone 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będą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w lokalu procesy technologiczne związane z</w:t>
      </w:r>
      <w:r w:rsidR="0001597A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przygotowaniem i produkcją posiłków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="00F6779B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>C</w:t>
      </w:r>
      <w:r w:rsidR="00F6779B" w:rsidRPr="0068238D">
        <w:rPr>
          <w:rFonts w:ascii="Calibri" w:hAnsi="Calibri" w:cs="Calibri"/>
          <w:bCs/>
          <w:color w:val="000000" w:themeColor="text1"/>
          <w:sz w:val="20"/>
          <w:szCs w:val="20"/>
        </w:rPr>
        <w:t>zy Operator planuje prowadze</w:t>
      </w:r>
      <w:r w:rsidR="00B20192" w:rsidRPr="0068238D">
        <w:rPr>
          <w:rFonts w:ascii="Calibri" w:hAnsi="Calibri" w:cs="Calibri"/>
          <w:bCs/>
          <w:color w:val="000000" w:themeColor="text1"/>
          <w:sz w:val="20"/>
          <w:szCs w:val="20"/>
        </w:rPr>
        <w:t>nie</w:t>
      </w:r>
      <w:r w:rsidR="00F6779B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w lokalu pełniej działalności gastronomicznej </w:t>
      </w:r>
      <w:r w:rsidR="00F6779B" w:rsidRPr="0068238D">
        <w:rPr>
          <w:rFonts w:ascii="Calibri" w:hAnsi="Calibri" w:cs="Calibri"/>
          <w:color w:val="000000" w:themeColor="text1"/>
          <w:sz w:val="20"/>
          <w:szCs w:val="20"/>
        </w:rPr>
        <w:t>(pełna obróbka produktów spożywczych, przygotowywanie potraw w całości na miejscu), czy też oprze kuchnię na półproduktach i posiłkach możliwych do podgrzania.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59AB1C2B" w14:textId="1DC3F07D" w:rsidR="007E1756" w:rsidRPr="0068238D" w:rsidRDefault="00F6779B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Prosimy o podanie informacji o proponowanych rozwiązaniach proekologicznych oraz </w:t>
      </w:r>
      <w:r w:rsidR="007E1756" w:rsidRPr="0068238D">
        <w:rPr>
          <w:rFonts w:ascii="Calibri" w:hAnsi="Calibri" w:cs="Calibri"/>
          <w:bCs/>
          <w:color w:val="000000" w:themeColor="text1"/>
          <w:sz w:val="20"/>
          <w:szCs w:val="20"/>
        </w:rPr>
        <w:t>działa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niach</w:t>
      </w:r>
      <w:r w:rsidR="007E1756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organizacyjnych </w:t>
      </w:r>
      <w:r w:rsidR="0001597A">
        <w:rPr>
          <w:rFonts w:ascii="Calibri" w:hAnsi="Calibri" w:cs="Calibri"/>
          <w:bCs/>
          <w:color w:val="000000" w:themeColor="text1"/>
          <w:sz w:val="20"/>
          <w:szCs w:val="20"/>
        </w:rPr>
        <w:t>/</w:t>
      </w:r>
      <w:r w:rsidR="007E1756"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technicznych zmierzających do minimalizacji uciążliwości prowadzonej działalności dla osób odwiedzających lub korzystających z usług kulturalnych w Kunszcie Wodnym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</w:p>
    <w:p w14:paraId="14648EC4" w14:textId="77777777" w:rsidR="00F6779B" w:rsidRPr="0068238D" w:rsidRDefault="00F6779B" w:rsidP="008F4FA7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Opis warunków zatrudnienia i szkolenia personelu. Inne informacje dot. organizacji wg uznania Oferenta.</w:t>
      </w:r>
    </w:p>
    <w:p w14:paraId="098BDE4B" w14:textId="77777777" w:rsidR="00E64421" w:rsidRPr="0068238D" w:rsidRDefault="00E64421" w:rsidP="00E64421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38D" w:rsidRPr="0068238D" w14:paraId="7B7C001D" w14:textId="77777777" w:rsidTr="000A4F97">
        <w:tc>
          <w:tcPr>
            <w:tcW w:w="9628" w:type="dxa"/>
          </w:tcPr>
          <w:p w14:paraId="55DB960C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64182A0A" w14:textId="77777777" w:rsidR="00E64421" w:rsidRPr="0068238D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10D93DCC" w14:textId="77777777" w:rsidR="00E64421" w:rsidRDefault="00E64421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62373869" w14:textId="132BC2B4" w:rsidR="00C907CD" w:rsidRPr="0068238D" w:rsidRDefault="00C907CD" w:rsidP="000A4F97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2E92F7" w14:textId="60DB0609" w:rsidR="00C56C79" w:rsidRPr="0068238D" w:rsidRDefault="00C56C79" w:rsidP="00C56C79">
      <w:pPr>
        <w:pStyle w:val="Nagwek1"/>
        <w:rPr>
          <w:color w:val="000000" w:themeColor="text1"/>
        </w:rPr>
      </w:pPr>
      <w:r w:rsidRPr="0068238D">
        <w:rPr>
          <w:color w:val="000000" w:themeColor="text1"/>
        </w:rPr>
        <w:lastRenderedPageBreak/>
        <w:t>X</w:t>
      </w:r>
      <w:r>
        <w:rPr>
          <w:color w:val="000000" w:themeColor="text1"/>
        </w:rPr>
        <w:t>I</w:t>
      </w:r>
      <w:r w:rsidRPr="0068238D">
        <w:rPr>
          <w:color w:val="000000" w:themeColor="text1"/>
        </w:rPr>
        <w:t xml:space="preserve">. </w:t>
      </w:r>
      <w:r>
        <w:rPr>
          <w:color w:val="000000" w:themeColor="text1"/>
        </w:rPr>
        <w:t>DODATKOWE INFORMACJE</w:t>
      </w:r>
    </w:p>
    <w:p w14:paraId="37E360C3" w14:textId="30384CFB" w:rsidR="00C56C79" w:rsidRPr="0068238D" w:rsidRDefault="00C56C79" w:rsidP="00C56C79">
      <w:pPr>
        <w:tabs>
          <w:tab w:val="left" w:pos="428"/>
        </w:tabs>
        <w:spacing w:before="57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Inne informacje dot. 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prowadzenia działalności w Kunszcie Wodnym, </w:t>
      </w:r>
      <w:r w:rsidRPr="0068238D">
        <w:rPr>
          <w:rFonts w:ascii="Calibri" w:hAnsi="Calibri" w:cs="Calibri"/>
          <w:bCs/>
          <w:color w:val="000000" w:themeColor="text1"/>
          <w:sz w:val="20"/>
          <w:szCs w:val="20"/>
        </w:rPr>
        <w:t>wg uznania Oferenta.</w:t>
      </w:r>
    </w:p>
    <w:p w14:paraId="2903E724" w14:textId="77777777" w:rsidR="00C56C79" w:rsidRPr="0068238D" w:rsidRDefault="00C56C79" w:rsidP="00C56C79">
      <w:pPr>
        <w:spacing w:before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6C79" w:rsidRPr="0068238D" w14:paraId="4EFB2880" w14:textId="77777777" w:rsidTr="003F7B9C">
        <w:tc>
          <w:tcPr>
            <w:tcW w:w="9628" w:type="dxa"/>
          </w:tcPr>
          <w:p w14:paraId="6A5AA9C5" w14:textId="017FD516" w:rsidR="00C56C79" w:rsidRDefault="00C56C79" w:rsidP="003F7B9C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744AAB9" w14:textId="77777777" w:rsidR="00C907CD" w:rsidRPr="0068238D" w:rsidRDefault="00C907CD" w:rsidP="003F7B9C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332FE1EE" w14:textId="77777777" w:rsidR="00C56C79" w:rsidRPr="0068238D" w:rsidRDefault="00C56C79" w:rsidP="003F7B9C">
            <w:pPr>
              <w:tabs>
                <w:tab w:val="left" w:pos="394"/>
              </w:tabs>
              <w:spacing w:before="57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2DA127A" w14:textId="77777777" w:rsidR="00C20600" w:rsidRPr="00C20600" w:rsidRDefault="00C20600" w:rsidP="00C20600">
      <w:pPr>
        <w:pStyle w:val="Nagwek1"/>
        <w:jc w:val="center"/>
        <w:rPr>
          <w:bCs/>
          <w:color w:val="000000" w:themeColor="text1"/>
          <w:sz w:val="10"/>
          <w:szCs w:val="10"/>
        </w:rPr>
      </w:pPr>
    </w:p>
    <w:p w14:paraId="54144BE9" w14:textId="2BC51597" w:rsidR="00E15DFB" w:rsidRDefault="00E15DFB" w:rsidP="00C20600">
      <w:pPr>
        <w:pStyle w:val="Nagwek1"/>
        <w:jc w:val="center"/>
        <w:rPr>
          <w:color w:val="000000" w:themeColor="text1"/>
        </w:rPr>
      </w:pPr>
      <w:r w:rsidRPr="0068238D">
        <w:rPr>
          <w:bCs/>
          <w:color w:val="000000" w:themeColor="text1"/>
        </w:rPr>
        <w:t>X</w:t>
      </w:r>
      <w:r w:rsidR="00C56C79">
        <w:rPr>
          <w:bCs/>
          <w:color w:val="000000" w:themeColor="text1"/>
        </w:rPr>
        <w:t>I</w:t>
      </w:r>
      <w:r w:rsidR="007E1756" w:rsidRPr="0068238D">
        <w:rPr>
          <w:bCs/>
          <w:color w:val="000000" w:themeColor="text1"/>
        </w:rPr>
        <w:t>I</w:t>
      </w:r>
      <w:r w:rsidRPr="0068238D">
        <w:rPr>
          <w:bCs/>
          <w:color w:val="000000" w:themeColor="text1"/>
        </w:rPr>
        <w:t xml:space="preserve">. </w:t>
      </w:r>
      <w:r w:rsidRPr="0068238D">
        <w:rPr>
          <w:color w:val="000000" w:themeColor="text1"/>
        </w:rPr>
        <w:t>OŚWIADCZENIA</w:t>
      </w:r>
      <w:r w:rsidR="002B3881">
        <w:rPr>
          <w:color w:val="000000" w:themeColor="text1"/>
        </w:rPr>
        <w:t xml:space="preserve"> O SPEŁNIENIU WARUNKÓW UDZIAŁU W KONKURSIE</w:t>
      </w:r>
      <w:r w:rsidRPr="0068238D">
        <w:rPr>
          <w:color w:val="000000" w:themeColor="text1"/>
        </w:rPr>
        <w:t>:</w:t>
      </w:r>
    </w:p>
    <w:p w14:paraId="0C0F6B46" w14:textId="77777777" w:rsidR="002B3881" w:rsidRDefault="002B3881" w:rsidP="002B3881">
      <w:pPr>
        <w:rPr>
          <w:rFonts w:ascii="Calibri" w:hAnsi="Calibri" w:cs="Calibri"/>
          <w:b/>
          <w:bCs/>
          <w:sz w:val="22"/>
          <w:szCs w:val="22"/>
        </w:rPr>
      </w:pPr>
    </w:p>
    <w:p w14:paraId="1882C7A4" w14:textId="0A9C3D30" w:rsidR="002B3881" w:rsidRPr="002B3881" w:rsidRDefault="0001597A" w:rsidP="002B388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2B3881" w:rsidRPr="002B3881">
        <w:rPr>
          <w:rFonts w:ascii="Calibri" w:hAnsi="Calibri" w:cs="Calibri"/>
          <w:b/>
          <w:bCs/>
          <w:sz w:val="22"/>
          <w:szCs w:val="22"/>
        </w:rPr>
        <w:t xml:space="preserve">świadczam, że </w:t>
      </w:r>
      <w:r>
        <w:rPr>
          <w:rFonts w:ascii="Calibri" w:hAnsi="Calibri" w:cs="Calibri"/>
          <w:b/>
          <w:bCs/>
          <w:sz w:val="22"/>
          <w:szCs w:val="22"/>
        </w:rPr>
        <w:t>Oferent, którego reprezentuję,</w:t>
      </w:r>
      <w:r w:rsidR="00C206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3881">
        <w:rPr>
          <w:rFonts w:ascii="Calibri" w:hAnsi="Calibri" w:cs="Calibri"/>
          <w:b/>
          <w:bCs/>
          <w:sz w:val="22"/>
          <w:szCs w:val="22"/>
        </w:rPr>
        <w:t>spełnia warunk</w:t>
      </w:r>
      <w:r w:rsidR="0079256E">
        <w:rPr>
          <w:rFonts w:ascii="Calibri" w:hAnsi="Calibri" w:cs="Calibri"/>
          <w:b/>
          <w:bCs/>
          <w:sz w:val="22"/>
          <w:szCs w:val="22"/>
        </w:rPr>
        <w:t>i</w:t>
      </w:r>
      <w:r w:rsidR="002B3881">
        <w:rPr>
          <w:rFonts w:ascii="Calibri" w:hAnsi="Calibri" w:cs="Calibri"/>
          <w:b/>
          <w:bCs/>
          <w:sz w:val="22"/>
          <w:szCs w:val="22"/>
        </w:rPr>
        <w:t xml:space="preserve"> udziału w konkursie, tj.</w:t>
      </w:r>
      <w:r w:rsidR="002B3881" w:rsidRPr="002B3881">
        <w:rPr>
          <w:rFonts w:ascii="Calibri" w:hAnsi="Calibri" w:cs="Calibri"/>
          <w:b/>
          <w:bCs/>
          <w:sz w:val="22"/>
          <w:szCs w:val="22"/>
        </w:rPr>
        <w:t>:</w:t>
      </w:r>
    </w:p>
    <w:p w14:paraId="0328AD0E" w14:textId="5A096720" w:rsidR="002B3881" w:rsidRPr="002B3881" w:rsidRDefault="002B3881" w:rsidP="008F4FA7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hAnsi="Calibri" w:cs="Calibri"/>
          <w:color w:val="000000" w:themeColor="text1"/>
          <w:sz w:val="22"/>
          <w:szCs w:val="22"/>
        </w:rPr>
        <w:t xml:space="preserve">Posiada co </w:t>
      </w:r>
      <w:r w:rsidRPr="002B3881">
        <w:rPr>
          <w:rFonts w:ascii="Calibri" w:eastAsia="Calibri" w:hAnsi="Calibri" w:cs="Calibri"/>
          <w:sz w:val="22"/>
          <w:szCs w:val="22"/>
          <w:lang w:eastAsia="en-US"/>
        </w:rPr>
        <w:t>najmniej trzyletnie doświadczenie w prowadzeniu działalności gastronomicznej, w okresie ostatnich 6 lat.</w:t>
      </w:r>
    </w:p>
    <w:p w14:paraId="6EBD8BF7" w14:textId="01B4E159" w:rsidR="002B3881" w:rsidRPr="002B3881" w:rsidRDefault="002B3881" w:rsidP="008F4FA7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eastAsia="Calibri" w:hAnsi="Calibri" w:cs="Calibri"/>
          <w:sz w:val="22"/>
          <w:szCs w:val="22"/>
          <w:lang w:eastAsia="en-US"/>
        </w:rPr>
        <w:t xml:space="preserve">Znajduje się w sytuacji ekonomicznej i finansowej zapewniającej wykonanie umowy tj. </w:t>
      </w:r>
      <w:r w:rsidRPr="002B3881">
        <w:rPr>
          <w:rFonts w:ascii="Calibri" w:hAnsi="Calibri" w:cs="Calibri"/>
          <w:sz w:val="22"/>
          <w:szCs w:val="22"/>
        </w:rPr>
        <w:t>posiada środki finansowe lub zdolność kredytową umożliwiające uruchomienie i prowadzenie działalności gastronomicznej</w:t>
      </w:r>
      <w:r w:rsidR="0079256E">
        <w:rPr>
          <w:rFonts w:ascii="Calibri" w:hAnsi="Calibri" w:cs="Calibri"/>
          <w:sz w:val="22"/>
          <w:szCs w:val="22"/>
        </w:rPr>
        <w:t>,</w:t>
      </w:r>
      <w:r w:rsidRPr="002B3881">
        <w:rPr>
          <w:rFonts w:ascii="Calibri" w:hAnsi="Calibri" w:cs="Calibri"/>
          <w:sz w:val="22"/>
          <w:szCs w:val="22"/>
        </w:rPr>
        <w:t xml:space="preserve"> zgodnie z wymogami konkursu i złożoną ofertą.</w:t>
      </w:r>
    </w:p>
    <w:p w14:paraId="10F43510" w14:textId="77777777" w:rsidR="002B3881" w:rsidRPr="002B3881" w:rsidRDefault="002B3881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hAnsi="Calibri" w:cs="Calibri"/>
          <w:sz w:val="22"/>
          <w:szCs w:val="22"/>
        </w:rPr>
        <w:t>Deklaruje gotowość do rozpoczęcia działalności wraz z dniem otwarcia Kunsztu Wodnego. Planowany termin otwarcia: druga połowa września 2023 roku.</w:t>
      </w:r>
    </w:p>
    <w:p w14:paraId="1F4E0E62" w14:textId="05390BEF" w:rsidR="002B3881" w:rsidRPr="002B3881" w:rsidRDefault="002B3881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eastAsia="Calibri" w:hAnsi="Calibri" w:cs="Calibri"/>
          <w:sz w:val="22"/>
          <w:szCs w:val="22"/>
          <w:lang w:eastAsia="en-US"/>
        </w:rPr>
        <w:t>Nie zalega z opłacaniem podatków, opłat oraz składek na ubezpieczenie zdrowotne lub społeczne.</w:t>
      </w:r>
    </w:p>
    <w:p w14:paraId="787047C6" w14:textId="4579DBCC" w:rsidR="002B3881" w:rsidRPr="002B3881" w:rsidRDefault="002B3881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2B388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stosunku do </w:t>
      </w:r>
      <w:r w:rsidR="0001597A">
        <w:rPr>
          <w:rFonts w:ascii="Calibri" w:eastAsia="Calibri" w:hAnsi="Calibri" w:cs="Calibri"/>
          <w:color w:val="000000"/>
          <w:sz w:val="22"/>
          <w:szCs w:val="22"/>
          <w:lang w:eastAsia="en-US"/>
        </w:rPr>
        <w:t>Oferenta</w:t>
      </w:r>
      <w:r w:rsidRPr="002B388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nie prowadzi się postępowania upadłościowego, nie ogłoszono jego upadłości ani nie jest w likwidacji.</w:t>
      </w:r>
    </w:p>
    <w:p w14:paraId="47864F38" w14:textId="32E41CBF" w:rsidR="002B3881" w:rsidRPr="002B3881" w:rsidRDefault="0001597A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Oferent n</w:t>
      </w:r>
      <w:r w:rsidR="002B3881" w:rsidRPr="002B3881">
        <w:rPr>
          <w:rFonts w:ascii="Calibri" w:eastAsia="Calibri" w:hAnsi="Calibri" w:cs="Calibri"/>
          <w:sz w:val="22"/>
          <w:szCs w:val="22"/>
          <w:lang w:eastAsia="en-US"/>
        </w:rPr>
        <w:t>ie</w:t>
      </w:r>
      <w:r w:rsidR="002B3881" w:rsidRPr="002B388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występuje w Rejestrze Dłużników Niewypłacalnych prowadzonym w ramach Krajowego Rejestru Sądowego.</w:t>
      </w:r>
    </w:p>
    <w:p w14:paraId="46708A38" w14:textId="2502BF1A" w:rsidR="002B3881" w:rsidRPr="002B3881" w:rsidRDefault="002B3881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sz w:val="22"/>
          <w:szCs w:val="22"/>
        </w:rPr>
      </w:pPr>
      <w:r w:rsidRPr="002B3881">
        <w:rPr>
          <w:rFonts w:ascii="Calibri" w:eastAsia="Calibri" w:hAnsi="Calibri" w:cs="Calibri"/>
          <w:sz w:val="22"/>
          <w:szCs w:val="22"/>
          <w:lang w:eastAsia="en-US"/>
        </w:rPr>
        <w:t>Zarówno</w:t>
      </w:r>
      <w:r w:rsidRPr="002B3881">
        <w:rPr>
          <w:rFonts w:ascii="Calibri" w:hAnsi="Calibri" w:cs="Calibri"/>
          <w:sz w:val="22"/>
          <w:szCs w:val="22"/>
        </w:rPr>
        <w:t xml:space="preserve"> </w:t>
      </w:r>
      <w:r w:rsidR="0001597A">
        <w:rPr>
          <w:rFonts w:ascii="Calibri" w:hAnsi="Calibri" w:cs="Calibri"/>
          <w:sz w:val="22"/>
          <w:szCs w:val="22"/>
        </w:rPr>
        <w:t>Oferent</w:t>
      </w:r>
      <w:r w:rsidRPr="002B3881">
        <w:rPr>
          <w:rFonts w:ascii="Calibri" w:hAnsi="Calibri" w:cs="Calibri"/>
          <w:sz w:val="22"/>
          <w:szCs w:val="22"/>
        </w:rPr>
        <w:t>, jak i numer jego rachunku bankowego są wskazane w wykazie podmiotów zarejestrowanych jako podatnicy podatku od towarów i usług,</w:t>
      </w:r>
    </w:p>
    <w:p w14:paraId="2C1F41A7" w14:textId="08B08673" w:rsidR="002B3881" w:rsidRDefault="002B3881" w:rsidP="002B3881">
      <w:pPr>
        <w:numPr>
          <w:ilvl w:val="0"/>
          <w:numId w:val="1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hAnsi="Calibri" w:cs="Calibri"/>
          <w:sz w:val="22"/>
          <w:szCs w:val="22"/>
        </w:rPr>
        <w:t xml:space="preserve">W przypadku </w:t>
      </w:r>
      <w:r w:rsidR="0001597A">
        <w:rPr>
          <w:rFonts w:ascii="Calibri" w:hAnsi="Calibri" w:cs="Calibri"/>
          <w:sz w:val="22"/>
          <w:szCs w:val="22"/>
        </w:rPr>
        <w:t>Oferenta</w:t>
      </w:r>
      <w:r w:rsidRPr="002B3881">
        <w:rPr>
          <w:rFonts w:ascii="Calibri" w:hAnsi="Calibri" w:cs="Calibri"/>
          <w:sz w:val="22"/>
          <w:szCs w:val="22"/>
        </w:rPr>
        <w:t xml:space="preserve"> będącego osobą fizyczną pozostającą w związku małżeńskim – małżonek </w:t>
      </w:r>
      <w:r w:rsidR="0001597A">
        <w:rPr>
          <w:rFonts w:ascii="Calibri" w:hAnsi="Calibri" w:cs="Calibri"/>
          <w:sz w:val="22"/>
          <w:szCs w:val="22"/>
        </w:rPr>
        <w:t>Oferenta</w:t>
      </w:r>
      <w:r w:rsidR="0001597A" w:rsidRPr="002B3881">
        <w:rPr>
          <w:rFonts w:ascii="Calibri" w:hAnsi="Calibri" w:cs="Calibri"/>
          <w:sz w:val="22"/>
          <w:szCs w:val="22"/>
        </w:rPr>
        <w:t xml:space="preserve"> </w:t>
      </w:r>
      <w:r w:rsidRPr="002B3881">
        <w:rPr>
          <w:rFonts w:ascii="Calibri" w:hAnsi="Calibri" w:cs="Calibri"/>
          <w:sz w:val="22"/>
          <w:szCs w:val="22"/>
        </w:rPr>
        <w:t>złożył oświadczenie o wyrażeniu zgody na zaciągniecie zobowiązań wynikających z umowy najmu lub oświadczenie o rozdzielności majątkowej.</w:t>
      </w:r>
    </w:p>
    <w:p w14:paraId="1D12E1BB" w14:textId="77777777" w:rsidR="002B3881" w:rsidRPr="002B3881" w:rsidRDefault="002B3881" w:rsidP="002B3881">
      <w:p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644" w:type="dxa"/>
        <w:tblInd w:w="55" w:type="dxa"/>
        <w:tblBorders>
          <w:top w:val="single" w:sz="2" w:space="0" w:color="808080"/>
          <w:left w:val="single" w:sz="4" w:space="0" w:color="808080"/>
          <w:bottom w:val="single" w:sz="2" w:space="0" w:color="808080"/>
          <w:right w:val="single" w:sz="2" w:space="0" w:color="808080"/>
          <w:insideH w:val="dotted" w:sz="4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6727"/>
      </w:tblGrid>
      <w:tr w:rsidR="0001597A" w:rsidRPr="0068238D" w14:paraId="2ABF2727" w14:textId="77777777" w:rsidTr="0001597A">
        <w:tc>
          <w:tcPr>
            <w:tcW w:w="2917" w:type="dxa"/>
            <w:shd w:val="clear" w:color="auto" w:fill="auto"/>
          </w:tcPr>
          <w:p w14:paraId="2B3D39AA" w14:textId="77777777" w:rsidR="0001597A" w:rsidRPr="0068238D" w:rsidRDefault="0001597A" w:rsidP="006907B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DA04B3" w14:textId="77777777" w:rsidR="0001597A" w:rsidRPr="0068238D" w:rsidRDefault="0001597A" w:rsidP="006907B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6E86D3" w14:textId="77777777" w:rsidR="0001597A" w:rsidRPr="0068238D" w:rsidRDefault="0001597A" w:rsidP="006907B9">
            <w:pPr>
              <w:pStyle w:val="Zawartotabeli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7A36FE1A" w14:textId="77777777" w:rsidR="0001597A" w:rsidRPr="0068238D" w:rsidRDefault="0001597A" w:rsidP="006907B9">
            <w:pPr>
              <w:pStyle w:val="Zawartotabeli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597A" w:rsidRPr="0068238D" w14:paraId="3E50A84A" w14:textId="77777777" w:rsidTr="0001597A">
        <w:tc>
          <w:tcPr>
            <w:tcW w:w="2917" w:type="dxa"/>
            <w:shd w:val="clear" w:color="auto" w:fill="auto"/>
          </w:tcPr>
          <w:p w14:paraId="7F836EA3" w14:textId="470980CA" w:rsidR="0001597A" w:rsidRPr="0068238D" w:rsidRDefault="0001597A" w:rsidP="0001597A">
            <w:pPr>
              <w:pStyle w:val="Zawartotabeli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Data sporządzenia oferty</w:t>
            </w:r>
          </w:p>
        </w:tc>
        <w:tc>
          <w:tcPr>
            <w:tcW w:w="6727" w:type="dxa"/>
            <w:shd w:val="clear" w:color="auto" w:fill="auto"/>
          </w:tcPr>
          <w:p w14:paraId="70386391" w14:textId="068A5F64" w:rsidR="0001597A" w:rsidRPr="0068238D" w:rsidRDefault="0001597A" w:rsidP="0001597A">
            <w:pPr>
              <w:pStyle w:val="Zawartotabeli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i pieczęć imienna osoby upoważnionej do reprezentowania Oferenta</w:t>
            </w:r>
          </w:p>
        </w:tc>
      </w:tr>
    </w:tbl>
    <w:p w14:paraId="032FEDB5" w14:textId="77777777" w:rsidR="00F833D5" w:rsidRDefault="00F833D5" w:rsidP="00F833D5">
      <w:pPr>
        <w:widowControl/>
        <w:suppressAutoHyphens w:val="0"/>
        <w:rPr>
          <w:bCs/>
          <w:color w:val="000000" w:themeColor="text1"/>
        </w:rPr>
      </w:pPr>
    </w:p>
    <w:p w14:paraId="0CED987C" w14:textId="07167269" w:rsidR="002B3881" w:rsidRPr="00F833D5" w:rsidRDefault="002B3881" w:rsidP="00F833D5">
      <w:pPr>
        <w:pStyle w:val="Nagwek1"/>
        <w:jc w:val="center"/>
        <w:rPr>
          <w:color w:val="000000" w:themeColor="text1"/>
        </w:rPr>
      </w:pPr>
      <w:r w:rsidRPr="00F833D5">
        <w:rPr>
          <w:color w:val="000000" w:themeColor="text1"/>
        </w:rPr>
        <w:t>XIII. POZOSTAŁE OŚWIADCZENIA:</w:t>
      </w:r>
    </w:p>
    <w:p w14:paraId="0E12399F" w14:textId="77777777" w:rsidR="00C20600" w:rsidRDefault="00C20600" w:rsidP="002B3881">
      <w:pPr>
        <w:rPr>
          <w:rFonts w:ascii="Calibri" w:hAnsi="Calibri" w:cs="Calibri"/>
          <w:b/>
          <w:bCs/>
          <w:sz w:val="22"/>
          <w:szCs w:val="22"/>
        </w:rPr>
      </w:pPr>
    </w:p>
    <w:p w14:paraId="79704861" w14:textId="139785BC" w:rsidR="002B3881" w:rsidRPr="002B3881" w:rsidRDefault="00C20600" w:rsidP="002B388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79256E">
        <w:rPr>
          <w:rFonts w:ascii="Calibri" w:hAnsi="Calibri" w:cs="Calibri"/>
          <w:b/>
          <w:bCs/>
          <w:sz w:val="22"/>
          <w:szCs w:val="22"/>
        </w:rPr>
        <w:t xml:space="preserve">imieniu </w:t>
      </w:r>
      <w:r w:rsidR="00F833D5">
        <w:rPr>
          <w:rFonts w:ascii="Calibri" w:hAnsi="Calibri" w:cs="Calibri"/>
          <w:b/>
          <w:bCs/>
          <w:sz w:val="22"/>
          <w:szCs w:val="22"/>
        </w:rPr>
        <w:t>Oferenta składającego ofertę</w:t>
      </w:r>
      <w:r>
        <w:rPr>
          <w:rFonts w:ascii="Calibri" w:hAnsi="Calibri" w:cs="Calibri"/>
          <w:b/>
          <w:bCs/>
          <w:sz w:val="22"/>
          <w:szCs w:val="22"/>
        </w:rPr>
        <w:t>, o</w:t>
      </w:r>
      <w:r w:rsidR="002B3881" w:rsidRPr="002B3881">
        <w:rPr>
          <w:rFonts w:ascii="Calibri" w:hAnsi="Calibri" w:cs="Calibri"/>
          <w:b/>
          <w:bCs/>
          <w:sz w:val="22"/>
          <w:szCs w:val="22"/>
        </w:rPr>
        <w:t>świadczam, że</w:t>
      </w:r>
      <w:r w:rsidR="002B3881">
        <w:rPr>
          <w:rFonts w:ascii="Calibri" w:hAnsi="Calibri" w:cs="Calibri"/>
          <w:b/>
          <w:bCs/>
          <w:sz w:val="22"/>
          <w:szCs w:val="22"/>
        </w:rPr>
        <w:t>:</w:t>
      </w:r>
    </w:p>
    <w:p w14:paraId="29B10476" w14:textId="6F96B19C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Zapoznaliśmy się ze Regulaminem konkursu i przyjmujemy warunki Regulaminu bez zastrzeżeń.</w:t>
      </w:r>
    </w:p>
    <w:p w14:paraId="0704DC0B" w14:textId="165866A2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Zapoznaliśmy się ze stanem technicznym lokalu</w:t>
      </w:r>
      <w:r w:rsidR="00443C45"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w trakcie wizji lokalnej.</w:t>
      </w:r>
    </w:p>
    <w:p w14:paraId="607A35CF" w14:textId="48A43EDF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Zapoznaliśmy się ze wzorem umowy najmu lokalu i zobowiązujemy się w przypadku wyboru naszej oferty 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do zawarcia umowy w miejscu i terminie wskazanym przez </w:t>
      </w:r>
      <w:r w:rsidR="00D752C2" w:rsidRPr="0068238D">
        <w:rPr>
          <w:rFonts w:ascii="Calibri" w:hAnsi="Calibri" w:cs="Calibri"/>
          <w:color w:val="000000" w:themeColor="text1"/>
          <w:sz w:val="22"/>
          <w:szCs w:val="22"/>
        </w:rPr>
        <w:t>IKM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B6F3FA8" w14:textId="2BA88EDB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Deklarujemy poniesienie niezbędnych nakładów w celu uruchomienia działalności gastronomicznej w</w:t>
      </w:r>
      <w:r w:rsidR="0079256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lokalu będącym przedmiotem konkursu, zgodnie ze złożoną ofertą i </w:t>
      </w:r>
      <w:r w:rsidR="002D0A1C">
        <w:rPr>
          <w:rFonts w:ascii="Calibri" w:hAnsi="Calibri" w:cs="Calibri"/>
          <w:color w:val="000000" w:themeColor="text1"/>
          <w:sz w:val="22"/>
          <w:szCs w:val="22"/>
        </w:rPr>
        <w:t>wym</w:t>
      </w:r>
      <w:r w:rsidR="00F36D7B">
        <w:rPr>
          <w:rFonts w:ascii="Calibri" w:hAnsi="Calibri" w:cs="Calibri"/>
          <w:color w:val="000000" w:themeColor="text1"/>
          <w:sz w:val="22"/>
          <w:szCs w:val="22"/>
        </w:rPr>
        <w:t>ogami Regulaminu.</w:t>
      </w:r>
    </w:p>
    <w:p w14:paraId="05E9FABC" w14:textId="4314F738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Zapoznaliśmy się z obowiązując</w:t>
      </w:r>
      <w:r w:rsidR="0079256E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6D7B">
        <w:rPr>
          <w:rFonts w:ascii="Calibri" w:hAnsi="Calibri" w:cs="Calibri"/>
          <w:color w:val="000000" w:themeColor="text1"/>
          <w:sz w:val="22"/>
          <w:szCs w:val="22"/>
        </w:rPr>
        <w:t>projektem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aranżacji </w:t>
      </w:r>
      <w:r w:rsidR="009C1F8A" w:rsidRPr="0068238D">
        <w:rPr>
          <w:rFonts w:ascii="Calibri" w:hAnsi="Calibri" w:cs="Calibri"/>
          <w:color w:val="000000" w:themeColor="text1"/>
          <w:sz w:val="22"/>
          <w:szCs w:val="22"/>
        </w:rPr>
        <w:t>sali restauracyjnej i tarasu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i zobowiązujemy się do </w:t>
      </w:r>
      <w:r w:rsidR="009C1F8A" w:rsidRPr="0068238D">
        <w:rPr>
          <w:rFonts w:ascii="Calibri" w:hAnsi="Calibri" w:cs="Calibri"/>
          <w:color w:val="000000" w:themeColor="text1"/>
          <w:sz w:val="22"/>
          <w:szCs w:val="22"/>
        </w:rPr>
        <w:t>je</w:t>
      </w:r>
      <w:r w:rsidR="00F36D7B">
        <w:rPr>
          <w:rFonts w:ascii="Calibri" w:hAnsi="Calibri" w:cs="Calibri"/>
          <w:color w:val="000000" w:themeColor="text1"/>
          <w:sz w:val="22"/>
          <w:szCs w:val="22"/>
        </w:rPr>
        <w:t>j</w:t>
      </w:r>
      <w:r w:rsidR="009C1F8A"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>zachowania.</w:t>
      </w:r>
    </w:p>
    <w:p w14:paraId="1715EBE2" w14:textId="6FC16916" w:rsidR="00D41A1B" w:rsidRPr="0068238D" w:rsidRDefault="00E15DFB" w:rsidP="00C20600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Posiadamy uprawnienia do wykonywania określonej działalności oraz odpowiednią wiedzę i doświadczenie niezbędną do działalności w przedmiocie najmu.</w:t>
      </w:r>
    </w:p>
    <w:p w14:paraId="06E1DCE1" w14:textId="22E2B29C" w:rsidR="00D41A1B" w:rsidRPr="002B3881" w:rsidRDefault="009E5C34" w:rsidP="002B3881">
      <w:pPr>
        <w:numPr>
          <w:ilvl w:val="0"/>
          <w:numId w:val="8"/>
        </w:numPr>
        <w:spacing w:before="57"/>
        <w:jc w:val="both"/>
        <w:rPr>
          <w:rStyle w:val="markedcontent"/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Oświadczamy, że zapoznaliśmy się z treścią Klauzuli Informacyjnej zawartej w części XI Regulaminu, a także że przekazaliśmy treść Klauzuli Informacyjnej osobom fizycznym, których dane zostały ujawnione w</w:t>
      </w:r>
      <w:r w:rsidR="00402BC0" w:rsidRPr="0068238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2B3881">
        <w:rPr>
          <w:rFonts w:ascii="Calibri" w:hAnsi="Calibri" w:cs="Calibri"/>
          <w:color w:val="000000" w:themeColor="text1"/>
          <w:sz w:val="22"/>
          <w:szCs w:val="22"/>
        </w:rPr>
        <w:t xml:space="preserve">niniejszym Formularzu ofertowym. Oświadczamy, że uzyskaliśmy od tych osób fizycznych </w:t>
      </w:r>
      <w:r w:rsidRPr="002B3881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odpowiednie zgody umożliwiające ujawnienie ich danych osobowych w treści niniejszego Formularza ofertowego</w:t>
      </w:r>
      <w:r w:rsidR="00D41A1B" w:rsidRPr="002B3881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.</w:t>
      </w:r>
    </w:p>
    <w:p w14:paraId="6DEAD91F" w14:textId="410FA1B7" w:rsidR="002B3881" w:rsidRPr="00C20600" w:rsidRDefault="002B3881" w:rsidP="00C2060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Style w:val="markedcontent"/>
          <w:rFonts w:ascii="Calibri" w:hAnsi="Calibri" w:cs="Calibri"/>
          <w:color w:val="000000" w:themeColor="text1"/>
          <w:sz w:val="22"/>
          <w:szCs w:val="22"/>
        </w:rPr>
      </w:pPr>
      <w:r w:rsidRPr="002B3881">
        <w:rPr>
          <w:rFonts w:ascii="Calibri" w:hAnsi="Calibri" w:cs="Calibri"/>
          <w:color w:val="000000" w:themeColor="text1"/>
          <w:sz w:val="22"/>
          <w:szCs w:val="22"/>
        </w:rPr>
        <w:t xml:space="preserve">Wyrażamy zgodę na przetwarzanie danych osobowych ujawnionych w Formularzy ofertowym w celu przeprowadzenia </w:t>
      </w:r>
      <w:r>
        <w:rPr>
          <w:rFonts w:ascii="Calibri" w:hAnsi="Calibri" w:cs="Calibri"/>
          <w:color w:val="000000" w:themeColor="text1"/>
          <w:sz w:val="22"/>
          <w:szCs w:val="22"/>
        </w:rPr>
        <w:t>konkursu</w:t>
      </w:r>
      <w:r w:rsidRPr="002B3881">
        <w:rPr>
          <w:rFonts w:ascii="Calibri" w:hAnsi="Calibri" w:cs="Calibri"/>
          <w:color w:val="000000" w:themeColor="text1"/>
          <w:sz w:val="22"/>
          <w:szCs w:val="22"/>
        </w:rPr>
        <w:t>, w zakresie i terminach wskazanych w Klauzuli Informacyjnej, zawartej w części X</w:t>
      </w:r>
      <w:r>
        <w:rPr>
          <w:rFonts w:ascii="Calibri" w:hAnsi="Calibri" w:cs="Calibri"/>
          <w:color w:val="000000" w:themeColor="text1"/>
          <w:sz w:val="22"/>
          <w:szCs w:val="22"/>
        </w:rPr>
        <w:t>I Regulaminu konkursu.</w:t>
      </w:r>
    </w:p>
    <w:p w14:paraId="78280098" w14:textId="77777777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Jesteśmy związani niniejszą ofertą przez okres </w:t>
      </w:r>
      <w:r w:rsidR="009C1F8A" w:rsidRPr="0068238D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>0 dni od dnia otwarcia ofert.</w:t>
      </w:r>
    </w:p>
    <w:p w14:paraId="3526E815" w14:textId="767DA2D8" w:rsidR="00E15DFB" w:rsidRPr="0068238D" w:rsidRDefault="00E15DFB" w:rsidP="002B3881">
      <w:pPr>
        <w:numPr>
          <w:ilvl w:val="0"/>
          <w:numId w:val="8"/>
        </w:numPr>
        <w:spacing w:before="5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color w:val="000000" w:themeColor="text1"/>
          <w:sz w:val="22"/>
          <w:szCs w:val="22"/>
        </w:rPr>
        <w:t>Oświadczamy, ż</w:t>
      </w:r>
      <w:r w:rsidR="00357D8C" w:rsidRPr="0068238D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 xml:space="preserve"> wszystkie informacje zamieszczone w ofercie są prawdziwe (za składanie nieprawdziwych informacji </w:t>
      </w:r>
      <w:r w:rsidR="00F833D5">
        <w:rPr>
          <w:rFonts w:ascii="Calibri" w:hAnsi="Calibri" w:cs="Calibri"/>
          <w:color w:val="000000" w:themeColor="text1"/>
          <w:sz w:val="22"/>
          <w:szCs w:val="22"/>
        </w:rPr>
        <w:t xml:space="preserve">Oferent </w:t>
      </w:r>
      <w:r w:rsidRPr="0068238D">
        <w:rPr>
          <w:rFonts w:ascii="Calibri" w:hAnsi="Calibri" w:cs="Calibri"/>
          <w:color w:val="000000" w:themeColor="text1"/>
          <w:sz w:val="22"/>
          <w:szCs w:val="22"/>
        </w:rPr>
        <w:t>odpowiada na zasadach określonych w Kodeksie Karnym).</w:t>
      </w:r>
    </w:p>
    <w:p w14:paraId="1282D3C1" w14:textId="77777777" w:rsidR="0011449F" w:rsidRPr="0068238D" w:rsidRDefault="0011449F" w:rsidP="0011449F">
      <w:pPr>
        <w:spacing w:before="57"/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0A22B25" w14:textId="1C7E0CCF" w:rsidR="00E15DFB" w:rsidRPr="0068238D" w:rsidRDefault="00E15DFB" w:rsidP="008F4FA7">
      <w:pPr>
        <w:spacing w:before="57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/>
          <w:color w:val="000000" w:themeColor="text1"/>
          <w:sz w:val="22"/>
          <w:szCs w:val="22"/>
        </w:rPr>
        <w:t>Załącznikami do niniejszej oferty są*:</w:t>
      </w:r>
    </w:p>
    <w:p w14:paraId="2ABE162D" w14:textId="29175F4C" w:rsidR="008F4FA7" w:rsidRPr="0068238D" w:rsidRDefault="008F4FA7" w:rsidP="008F4FA7">
      <w:pPr>
        <w:spacing w:before="57"/>
        <w:rPr>
          <w:rFonts w:ascii="Calibri" w:hAnsi="Calibri" w:cs="Calibri"/>
          <w:color w:val="000000" w:themeColor="text1"/>
          <w:sz w:val="20"/>
          <w:szCs w:val="20"/>
        </w:rPr>
      </w:pPr>
      <w:r w:rsidRPr="0068238D">
        <w:rPr>
          <w:rFonts w:ascii="Calibri" w:hAnsi="Calibri" w:cs="Calibri"/>
          <w:color w:val="000000" w:themeColor="text1"/>
          <w:sz w:val="20"/>
          <w:szCs w:val="20"/>
        </w:rPr>
        <w:t>*) Na etapie składania ofert, Uczestnicy proszeni są wyłącznie o dołączenie dokumentów określonych w Części VII pkt 3 Regulaminu konkursu.</w:t>
      </w:r>
    </w:p>
    <w:p w14:paraId="585E0926" w14:textId="77777777" w:rsidR="00E15DFB" w:rsidRPr="0068238D" w:rsidRDefault="00E15DFB" w:rsidP="008F4FA7">
      <w:pPr>
        <w:numPr>
          <w:ilvl w:val="0"/>
          <w:numId w:val="2"/>
        </w:numPr>
        <w:spacing w:before="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Cs/>
          <w:color w:val="000000" w:themeColor="text1"/>
          <w:sz w:val="22"/>
          <w:szCs w:val="22"/>
        </w:rPr>
        <w:t>...........................................................................................</w:t>
      </w:r>
    </w:p>
    <w:p w14:paraId="2A91E76C" w14:textId="77777777" w:rsidR="00E15DFB" w:rsidRPr="0068238D" w:rsidRDefault="00E15DFB" w:rsidP="008F4FA7">
      <w:pPr>
        <w:numPr>
          <w:ilvl w:val="0"/>
          <w:numId w:val="2"/>
        </w:numPr>
        <w:spacing w:before="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Cs/>
          <w:color w:val="000000" w:themeColor="text1"/>
          <w:sz w:val="22"/>
          <w:szCs w:val="22"/>
        </w:rPr>
        <w:t>...........................................................................................</w:t>
      </w:r>
    </w:p>
    <w:p w14:paraId="4722888C" w14:textId="00EDAA21" w:rsidR="00E21C4E" w:rsidRPr="0001597A" w:rsidRDefault="00E15DFB" w:rsidP="00E21C4E">
      <w:pPr>
        <w:numPr>
          <w:ilvl w:val="0"/>
          <w:numId w:val="2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Cs/>
          <w:color w:val="000000" w:themeColor="text1"/>
          <w:sz w:val="22"/>
          <w:szCs w:val="22"/>
        </w:rPr>
        <w:t>...........................................................................................</w:t>
      </w:r>
    </w:p>
    <w:p w14:paraId="38A468BD" w14:textId="298A2A30" w:rsidR="0001597A" w:rsidRPr="0001597A" w:rsidRDefault="0001597A" w:rsidP="0001597A">
      <w:pPr>
        <w:numPr>
          <w:ilvl w:val="0"/>
          <w:numId w:val="2"/>
        </w:numPr>
        <w:spacing w:before="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38D">
        <w:rPr>
          <w:rFonts w:ascii="Calibri" w:hAnsi="Calibri" w:cs="Calibri"/>
          <w:bCs/>
          <w:color w:val="000000" w:themeColor="text1"/>
          <w:sz w:val="22"/>
          <w:szCs w:val="22"/>
        </w:rPr>
        <w:t>...........................................................................................</w:t>
      </w:r>
    </w:p>
    <w:p w14:paraId="34A57477" w14:textId="77777777" w:rsidR="00E15DFB" w:rsidRPr="0068238D" w:rsidRDefault="00E15DFB" w:rsidP="008F4FA7">
      <w:pPr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644" w:type="dxa"/>
        <w:tblInd w:w="55" w:type="dxa"/>
        <w:tblBorders>
          <w:top w:val="single" w:sz="2" w:space="0" w:color="808080"/>
          <w:left w:val="single" w:sz="4" w:space="0" w:color="808080"/>
          <w:bottom w:val="single" w:sz="2" w:space="0" w:color="808080"/>
          <w:right w:val="single" w:sz="2" w:space="0" w:color="808080"/>
          <w:insideH w:val="dotted" w:sz="4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6727"/>
      </w:tblGrid>
      <w:tr w:rsidR="0001597A" w:rsidRPr="0068238D" w14:paraId="1CA837FC" w14:textId="77777777" w:rsidTr="006907B9">
        <w:tc>
          <w:tcPr>
            <w:tcW w:w="2917" w:type="dxa"/>
            <w:shd w:val="clear" w:color="auto" w:fill="auto"/>
          </w:tcPr>
          <w:p w14:paraId="31C7C70C" w14:textId="77777777" w:rsidR="0001597A" w:rsidRPr="0068238D" w:rsidRDefault="0001597A" w:rsidP="006907B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2BEC41" w14:textId="77777777" w:rsidR="0001597A" w:rsidRPr="0068238D" w:rsidRDefault="0001597A" w:rsidP="006907B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134BBD" w14:textId="77777777" w:rsidR="0001597A" w:rsidRPr="0068238D" w:rsidRDefault="0001597A" w:rsidP="006907B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74D4823" w14:textId="77777777" w:rsidR="0001597A" w:rsidRPr="0068238D" w:rsidRDefault="0001597A" w:rsidP="006907B9">
            <w:pPr>
              <w:pStyle w:val="Zawartotabeli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3AD51C37" w14:textId="77777777" w:rsidR="0001597A" w:rsidRPr="0068238D" w:rsidRDefault="0001597A" w:rsidP="006907B9">
            <w:pPr>
              <w:pStyle w:val="Zawartotabeli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597A" w:rsidRPr="0068238D" w14:paraId="0F6F1EBE" w14:textId="77777777" w:rsidTr="006907B9">
        <w:tc>
          <w:tcPr>
            <w:tcW w:w="2917" w:type="dxa"/>
            <w:shd w:val="clear" w:color="auto" w:fill="auto"/>
          </w:tcPr>
          <w:p w14:paraId="7C787564" w14:textId="77777777" w:rsidR="0001597A" w:rsidRPr="0068238D" w:rsidRDefault="0001597A" w:rsidP="006907B9">
            <w:pPr>
              <w:pStyle w:val="Zawartotabeli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Data sporządzenia oferty</w:t>
            </w:r>
          </w:p>
        </w:tc>
        <w:tc>
          <w:tcPr>
            <w:tcW w:w="6727" w:type="dxa"/>
            <w:shd w:val="clear" w:color="auto" w:fill="auto"/>
          </w:tcPr>
          <w:p w14:paraId="343C7C08" w14:textId="77777777" w:rsidR="0001597A" w:rsidRPr="0068238D" w:rsidRDefault="0001597A" w:rsidP="006907B9">
            <w:pPr>
              <w:pStyle w:val="Zawartotabeli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23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i pieczęć imienna osoby upoważnionej do reprezentowania Oferenta</w:t>
            </w:r>
          </w:p>
        </w:tc>
      </w:tr>
    </w:tbl>
    <w:p w14:paraId="05B4D6D6" w14:textId="77777777" w:rsidR="00E15DFB" w:rsidRPr="0068238D" w:rsidRDefault="00E15DFB" w:rsidP="008F4FA7">
      <w:pPr>
        <w:spacing w:before="57"/>
        <w:rPr>
          <w:rFonts w:ascii="Calibri" w:hAnsi="Calibri" w:cs="Calibri"/>
          <w:color w:val="000000" w:themeColor="text1"/>
          <w:sz w:val="22"/>
          <w:szCs w:val="22"/>
        </w:rPr>
      </w:pPr>
    </w:p>
    <w:sectPr w:rsidR="00E15DFB" w:rsidRPr="0068238D" w:rsidSect="008F4F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23" w:right="1134" w:bottom="2381" w:left="1134" w:header="1021" w:footer="102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4209" w14:textId="77777777" w:rsidR="007479CA" w:rsidRDefault="007479CA">
      <w:r>
        <w:separator/>
      </w:r>
    </w:p>
  </w:endnote>
  <w:endnote w:type="continuationSeparator" w:id="0">
    <w:p w14:paraId="79368D86" w14:textId="77777777" w:rsidR="007479CA" w:rsidRDefault="007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Heiti TC Light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944C" w14:textId="77777777" w:rsidR="00E15DFB" w:rsidRPr="008F4FA7" w:rsidRDefault="00E15DFB">
    <w:pPr>
      <w:pStyle w:val="Stopka"/>
      <w:rPr>
        <w:rFonts w:ascii="Calibri" w:hAnsi="Calibri" w:cs="Calibri"/>
        <w:sz w:val="12"/>
        <w:szCs w:val="12"/>
      </w:rPr>
    </w:pPr>
  </w:p>
  <w:tbl>
    <w:tblPr>
      <w:tblW w:w="0" w:type="auto"/>
      <w:tblInd w:w="8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209"/>
      <w:gridCol w:w="4391"/>
    </w:tblGrid>
    <w:tr w:rsidR="00E15DFB" w:rsidRPr="008F4FA7" w14:paraId="59E21D4E" w14:textId="77777777">
      <w:tc>
        <w:tcPr>
          <w:tcW w:w="5209" w:type="dxa"/>
          <w:shd w:val="clear" w:color="auto" w:fill="auto"/>
        </w:tcPr>
        <w:p w14:paraId="7F49D6D0" w14:textId="77777777" w:rsidR="00E15DFB" w:rsidRPr="008F4FA7" w:rsidRDefault="00E15DFB">
          <w:pPr>
            <w:pStyle w:val="Stopka"/>
            <w:snapToGrid w:val="0"/>
            <w:rPr>
              <w:rFonts w:ascii="Calibri" w:hAnsi="Calibri" w:cs="Calibri"/>
              <w:color w:val="666666"/>
              <w:sz w:val="16"/>
              <w:szCs w:val="16"/>
            </w:rPr>
          </w:pPr>
        </w:p>
        <w:p w14:paraId="4EC2D409" w14:textId="77777777" w:rsidR="00E15DFB" w:rsidRPr="008F4FA7" w:rsidRDefault="00E15DFB">
          <w:pPr>
            <w:pStyle w:val="Stopka"/>
            <w:rPr>
              <w:rFonts w:ascii="Calibri" w:hAnsi="Calibri" w:cs="Calibri"/>
              <w:color w:val="666666"/>
              <w:sz w:val="16"/>
              <w:szCs w:val="16"/>
            </w:rPr>
          </w:pPr>
        </w:p>
        <w:p w14:paraId="234D3B75" w14:textId="77777777" w:rsidR="00E15DFB" w:rsidRPr="008F4FA7" w:rsidRDefault="00E15DFB">
          <w:pPr>
            <w:pStyle w:val="Stopka"/>
            <w:rPr>
              <w:rFonts w:ascii="Calibri" w:eastAsia="Calibri" w:hAnsi="Calibri" w:cs="Calibri"/>
              <w:color w:val="666666"/>
              <w:sz w:val="16"/>
              <w:szCs w:val="16"/>
            </w:rPr>
          </w:pPr>
        </w:p>
        <w:p w14:paraId="64EEB757" w14:textId="77777777" w:rsidR="00E15DFB" w:rsidRPr="008F4FA7" w:rsidRDefault="00E15DFB">
          <w:pPr>
            <w:pStyle w:val="Stopka"/>
            <w:rPr>
              <w:rFonts w:ascii="Calibri" w:eastAsia="Calibri" w:hAnsi="Calibri" w:cs="Calibri"/>
              <w:color w:val="666666"/>
              <w:sz w:val="16"/>
              <w:szCs w:val="16"/>
            </w:rPr>
          </w:pPr>
        </w:p>
        <w:p w14:paraId="34FC7B85" w14:textId="1CFD2424" w:rsidR="00E15DFB" w:rsidRPr="008F4FA7" w:rsidRDefault="00E15DFB">
          <w:pPr>
            <w:pStyle w:val="Stopka"/>
            <w:rPr>
              <w:rFonts w:ascii="Calibri" w:hAnsi="Calibri" w:cs="Calibri"/>
              <w:color w:val="666666"/>
              <w:sz w:val="16"/>
              <w:szCs w:val="16"/>
            </w:rPr>
          </w:pPr>
          <w:r w:rsidRPr="008F4FA7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begin"/>
          </w:r>
          <w:r w:rsidRPr="008F4FA7">
            <w:rPr>
              <w:rFonts w:ascii="Calibri" w:eastAsia="Calibri" w:hAnsi="Calibri" w:cs="Calibri"/>
              <w:color w:val="666666"/>
              <w:sz w:val="16"/>
              <w:szCs w:val="16"/>
            </w:rPr>
            <w:instrText xml:space="preserve"> PAGE </w:instrText>
          </w:r>
          <w:r w:rsidRPr="008F4FA7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separate"/>
          </w:r>
          <w:r w:rsidRPr="008F4FA7">
            <w:rPr>
              <w:rFonts w:ascii="Calibri" w:eastAsia="Calibri" w:hAnsi="Calibri" w:cs="Calibri"/>
              <w:color w:val="666666"/>
              <w:sz w:val="16"/>
              <w:szCs w:val="16"/>
            </w:rPr>
            <w:t>4</w:t>
          </w:r>
          <w:r w:rsidRPr="008F4FA7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end"/>
          </w:r>
          <w:r w:rsidR="00F833D5">
            <w:rPr>
              <w:rFonts w:ascii="Calibri" w:eastAsia="Calibri" w:hAnsi="Calibri" w:cs="Calibri"/>
              <w:color w:val="666666"/>
              <w:sz w:val="16"/>
              <w:szCs w:val="16"/>
            </w:rPr>
            <w:t>/</w:t>
          </w:r>
          <w:r w:rsidR="00F833D5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begin"/>
          </w:r>
          <w:r w:rsidR="00F833D5">
            <w:rPr>
              <w:rFonts w:ascii="Calibri" w:eastAsia="Calibri" w:hAnsi="Calibri" w:cs="Calibri"/>
              <w:color w:val="666666"/>
              <w:sz w:val="16"/>
              <w:szCs w:val="16"/>
            </w:rPr>
            <w:instrText xml:space="preserve"> SECTIONPAGES  \* MERGEFORMAT </w:instrText>
          </w:r>
          <w:r w:rsidR="00F833D5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separate"/>
          </w:r>
          <w:r w:rsidR="00550994">
            <w:rPr>
              <w:rFonts w:ascii="Calibri" w:eastAsia="Calibri" w:hAnsi="Calibri" w:cs="Calibri"/>
              <w:noProof/>
              <w:color w:val="666666"/>
              <w:sz w:val="16"/>
              <w:szCs w:val="16"/>
            </w:rPr>
            <w:t>5</w:t>
          </w:r>
          <w:r w:rsidR="00F833D5">
            <w:rPr>
              <w:rFonts w:ascii="Calibri" w:eastAsia="Calibri" w:hAnsi="Calibri" w:cs="Calibri"/>
              <w:color w:val="666666"/>
              <w:sz w:val="16"/>
              <w:szCs w:val="16"/>
            </w:rPr>
            <w:fldChar w:fldCharType="end"/>
          </w:r>
        </w:p>
      </w:tc>
      <w:tc>
        <w:tcPr>
          <w:tcW w:w="4391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  <w:shd w:val="clear" w:color="auto" w:fill="auto"/>
        </w:tcPr>
        <w:p w14:paraId="157B5BF6" w14:textId="63CF0DEE" w:rsidR="00E15DFB" w:rsidRDefault="00E15DFB" w:rsidP="008F4FA7">
          <w:pPr>
            <w:pStyle w:val="Stopka"/>
            <w:rPr>
              <w:rFonts w:ascii="Calibri" w:hAnsi="Calibri" w:cs="Calibri"/>
              <w:color w:val="666666"/>
              <w:sz w:val="16"/>
              <w:szCs w:val="16"/>
            </w:rPr>
          </w:pPr>
        </w:p>
        <w:p w14:paraId="19564B04" w14:textId="77777777" w:rsidR="008F4FA7" w:rsidRPr="008F4FA7" w:rsidRDefault="008F4FA7" w:rsidP="008F4FA7">
          <w:pPr>
            <w:pStyle w:val="Stopka"/>
            <w:rPr>
              <w:rFonts w:ascii="Calibri" w:hAnsi="Calibri" w:cs="Calibri"/>
              <w:color w:val="666666"/>
              <w:sz w:val="16"/>
              <w:szCs w:val="16"/>
            </w:rPr>
          </w:pPr>
        </w:p>
        <w:p w14:paraId="3883B280" w14:textId="77777777" w:rsidR="00E15DFB" w:rsidRPr="008F4FA7" w:rsidRDefault="00E15DFB">
          <w:pPr>
            <w:pStyle w:val="Stopka"/>
            <w:jc w:val="right"/>
            <w:rPr>
              <w:rFonts w:ascii="Calibri" w:hAnsi="Calibri" w:cs="Calibri"/>
              <w:color w:val="666666"/>
              <w:sz w:val="16"/>
              <w:szCs w:val="16"/>
            </w:rPr>
          </w:pPr>
        </w:p>
        <w:p w14:paraId="2F63B2F1" w14:textId="77777777" w:rsidR="00E15DFB" w:rsidRPr="008F4FA7" w:rsidRDefault="00E15DFB">
          <w:pPr>
            <w:pStyle w:val="Stopka"/>
            <w:jc w:val="right"/>
            <w:rPr>
              <w:rFonts w:ascii="Calibri" w:hAnsi="Calibri" w:cs="Calibri"/>
              <w:color w:val="808080"/>
              <w:sz w:val="16"/>
              <w:szCs w:val="16"/>
            </w:rPr>
          </w:pPr>
          <w:r w:rsidRPr="008F4FA7">
            <w:rPr>
              <w:rFonts w:ascii="Calibri" w:hAnsi="Calibri" w:cs="Calibri"/>
              <w:color w:val="808080"/>
              <w:sz w:val="16"/>
              <w:szCs w:val="16"/>
            </w:rPr>
            <w:t>............................................................................................</w:t>
          </w:r>
        </w:p>
        <w:p w14:paraId="1ED4843F" w14:textId="77777777" w:rsidR="00E15DFB" w:rsidRPr="008F4FA7" w:rsidRDefault="00E15DFB" w:rsidP="009C1F8A">
          <w:pPr>
            <w:pStyle w:val="Stopka"/>
            <w:tabs>
              <w:tab w:val="clear" w:pos="4819"/>
              <w:tab w:val="center" w:pos="4072"/>
            </w:tabs>
            <w:rPr>
              <w:rFonts w:ascii="Calibri" w:hAnsi="Calibri" w:cs="Calibri"/>
            </w:rPr>
          </w:pPr>
          <w:r w:rsidRPr="008F4FA7">
            <w:rPr>
              <w:rFonts w:ascii="Calibri" w:hAnsi="Calibri" w:cs="Calibri"/>
              <w:color w:val="808080"/>
              <w:sz w:val="16"/>
              <w:szCs w:val="16"/>
            </w:rPr>
            <w:tab/>
            <w:t xml:space="preserve">podpis </w:t>
          </w:r>
          <w:r w:rsidRPr="008F4FA7">
            <w:rPr>
              <w:rFonts w:ascii="Calibri" w:eastAsia="Calibri" w:hAnsi="Calibri" w:cs="Calibri"/>
              <w:color w:val="808080"/>
              <w:sz w:val="16"/>
              <w:szCs w:val="16"/>
            </w:rPr>
            <w:t>osoby upoważnionej do reprezentowania Oferenta</w:t>
          </w:r>
        </w:p>
      </w:tc>
    </w:tr>
  </w:tbl>
  <w:p w14:paraId="528B30EC" w14:textId="77777777" w:rsidR="00E15DFB" w:rsidRPr="008F4FA7" w:rsidRDefault="00E15DFB">
    <w:pPr>
      <w:pStyle w:val="Stopka"/>
      <w:rPr>
        <w:rFonts w:ascii="Calibri" w:eastAsia="Calibri" w:hAnsi="Calibri" w:cs="Calibri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0576" w14:textId="77777777" w:rsidR="007479CA" w:rsidRDefault="007479CA">
      <w:r>
        <w:separator/>
      </w:r>
    </w:p>
  </w:footnote>
  <w:footnote w:type="continuationSeparator" w:id="0">
    <w:p w14:paraId="73B6D973" w14:textId="77777777" w:rsidR="007479CA" w:rsidRDefault="007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9490" w14:textId="77777777" w:rsidR="00A96DDE" w:rsidRDefault="00A96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343A" w14:textId="1A4D069B" w:rsidR="00E15DFB" w:rsidRPr="008F4FA7" w:rsidRDefault="00550994">
    <w:pPr>
      <w:rPr>
        <w:rFonts w:ascii="Calibri" w:hAnsi="Calibri" w:cs="Calibri"/>
        <w:i/>
        <w:iCs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3EFADED4" wp14:editId="0878653E">
          <wp:simplePos x="0" y="0"/>
          <wp:positionH relativeFrom="column">
            <wp:posOffset>5281930</wp:posOffset>
          </wp:positionH>
          <wp:positionV relativeFrom="paragraph">
            <wp:posOffset>25742</wp:posOffset>
          </wp:positionV>
          <wp:extent cx="810000" cy="507600"/>
          <wp:effectExtent l="0" t="0" r="3175" b="635"/>
          <wp:wrapSquare wrapText="largest"/>
          <wp:docPr id="5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50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DFB" w:rsidRPr="008F4FA7">
      <w:rPr>
        <w:rFonts w:ascii="Calibri" w:hAnsi="Calibri" w:cs="Calibri"/>
        <w:b/>
        <w:bCs/>
        <w:i/>
        <w:iCs/>
        <w:color w:val="808080"/>
        <w:sz w:val="18"/>
        <w:szCs w:val="18"/>
      </w:rPr>
      <w:t>Załącznik nr 1</w:t>
    </w:r>
  </w:p>
  <w:p w14:paraId="49117AD3" w14:textId="77777777" w:rsidR="00E15DFB" w:rsidRPr="008F4FA7" w:rsidRDefault="00E15DFB">
    <w:pPr>
      <w:rPr>
        <w:rFonts w:ascii="Calibri" w:hAnsi="Calibri" w:cs="Calibri"/>
        <w:i/>
        <w:iCs/>
        <w:color w:val="808080"/>
        <w:sz w:val="18"/>
        <w:szCs w:val="18"/>
      </w:rPr>
    </w:pPr>
    <w:r w:rsidRPr="008F4FA7">
      <w:rPr>
        <w:rFonts w:ascii="Calibri" w:hAnsi="Calibri" w:cs="Calibri"/>
        <w:i/>
        <w:iCs/>
        <w:color w:val="808080"/>
        <w:sz w:val="18"/>
        <w:szCs w:val="18"/>
      </w:rPr>
      <w:t>do Regulaminu konkursu</w:t>
    </w:r>
  </w:p>
  <w:p w14:paraId="3EA1BDC1" w14:textId="77777777" w:rsidR="00E15DFB" w:rsidRPr="008F4FA7" w:rsidRDefault="00E15DFB">
    <w:pPr>
      <w:rPr>
        <w:rFonts w:ascii="Calibri" w:hAnsi="Calibri" w:cs="Calibri"/>
        <w:i/>
        <w:iCs/>
        <w:color w:val="808080"/>
        <w:sz w:val="18"/>
        <w:szCs w:val="18"/>
      </w:rPr>
    </w:pPr>
    <w:r w:rsidRPr="008F4FA7">
      <w:rPr>
        <w:rFonts w:ascii="Calibri" w:hAnsi="Calibri" w:cs="Calibri"/>
        <w:i/>
        <w:iCs/>
        <w:color w:val="808080"/>
        <w:sz w:val="18"/>
        <w:szCs w:val="18"/>
      </w:rPr>
      <w:t>na najem pomieszczeń w Kunszcie Wodnym</w:t>
    </w:r>
  </w:p>
  <w:p w14:paraId="5DF96B6E" w14:textId="77777777" w:rsidR="00E15DFB" w:rsidRPr="008F4FA7" w:rsidRDefault="00E15DFB">
    <w:pPr>
      <w:rPr>
        <w:rFonts w:ascii="Calibri" w:hAnsi="Calibri" w:cs="Calibri"/>
        <w:i/>
        <w:iCs/>
        <w:color w:val="666666"/>
        <w:sz w:val="18"/>
        <w:szCs w:val="18"/>
      </w:rPr>
    </w:pPr>
    <w:r w:rsidRPr="008F4FA7">
      <w:rPr>
        <w:rFonts w:ascii="Calibri" w:hAnsi="Calibri" w:cs="Calibri"/>
        <w:i/>
        <w:iCs/>
        <w:color w:val="808080"/>
        <w:sz w:val="18"/>
        <w:szCs w:val="18"/>
      </w:rPr>
      <w:t>z przeznaczeniem na działalność gastronomiczną</w:t>
    </w:r>
  </w:p>
  <w:p w14:paraId="449B3E64" w14:textId="77777777" w:rsidR="00E15DFB" w:rsidRDefault="00E15DFB">
    <w:r>
      <w:rPr>
        <w:rFonts w:ascii="Arial" w:hAnsi="Arial" w:cs="Arial"/>
        <w:i/>
        <w:iCs/>
        <w:color w:val="666666"/>
        <w:sz w:val="16"/>
        <w:szCs w:val="16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0ACE" w14:textId="77777777" w:rsidR="00E15DFB" w:rsidRDefault="00E15D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D524B38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F80F5B0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533"/>
      </w:pPr>
      <w:rPr>
        <w:rFonts w:ascii="Arial" w:hAnsi="Arial" w:cs="Arial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EB5DE4"/>
    <w:multiLevelType w:val="multilevel"/>
    <w:tmpl w:val="8182BC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9E30DB"/>
    <w:multiLevelType w:val="multilevel"/>
    <w:tmpl w:val="F8B4A8F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3EC3ADA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F321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533"/>
      </w:pPr>
      <w:rPr>
        <w:rFonts w:ascii="Arial" w:hAnsi="Arial" w:cs="Arial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870A6F"/>
    <w:multiLevelType w:val="hybridMultilevel"/>
    <w:tmpl w:val="DF7C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DE"/>
    <w:rsid w:val="0001597A"/>
    <w:rsid w:val="0011449F"/>
    <w:rsid w:val="00120939"/>
    <w:rsid w:val="00154021"/>
    <w:rsid w:val="001B326D"/>
    <w:rsid w:val="001E129C"/>
    <w:rsid w:val="002B3881"/>
    <w:rsid w:val="002D0A1C"/>
    <w:rsid w:val="002D0D1B"/>
    <w:rsid w:val="002E11B3"/>
    <w:rsid w:val="00357D8C"/>
    <w:rsid w:val="003B7F08"/>
    <w:rsid w:val="003D4EF3"/>
    <w:rsid w:val="00402BC0"/>
    <w:rsid w:val="00424160"/>
    <w:rsid w:val="00443C45"/>
    <w:rsid w:val="00472F29"/>
    <w:rsid w:val="004B40D5"/>
    <w:rsid w:val="004F4A9F"/>
    <w:rsid w:val="0051197E"/>
    <w:rsid w:val="00530E64"/>
    <w:rsid w:val="00537789"/>
    <w:rsid w:val="00550994"/>
    <w:rsid w:val="00577B79"/>
    <w:rsid w:val="005969A0"/>
    <w:rsid w:val="005A79FE"/>
    <w:rsid w:val="0060062B"/>
    <w:rsid w:val="0060745A"/>
    <w:rsid w:val="0068238D"/>
    <w:rsid w:val="00736D85"/>
    <w:rsid w:val="007479CA"/>
    <w:rsid w:val="00791310"/>
    <w:rsid w:val="0079256E"/>
    <w:rsid w:val="007A0C90"/>
    <w:rsid w:val="007C3AF6"/>
    <w:rsid w:val="007E1756"/>
    <w:rsid w:val="007F622A"/>
    <w:rsid w:val="00895CCA"/>
    <w:rsid w:val="008B62E0"/>
    <w:rsid w:val="008F0B03"/>
    <w:rsid w:val="008F4FA7"/>
    <w:rsid w:val="009060A1"/>
    <w:rsid w:val="00953805"/>
    <w:rsid w:val="009A02B9"/>
    <w:rsid w:val="009C1F8A"/>
    <w:rsid w:val="009E5C34"/>
    <w:rsid w:val="009F4503"/>
    <w:rsid w:val="00A760E8"/>
    <w:rsid w:val="00A80694"/>
    <w:rsid w:val="00A96DDE"/>
    <w:rsid w:val="00AA479E"/>
    <w:rsid w:val="00AB5D31"/>
    <w:rsid w:val="00AF3F37"/>
    <w:rsid w:val="00B20192"/>
    <w:rsid w:val="00B37E69"/>
    <w:rsid w:val="00B70E79"/>
    <w:rsid w:val="00B869AB"/>
    <w:rsid w:val="00C1518F"/>
    <w:rsid w:val="00C20600"/>
    <w:rsid w:val="00C319A2"/>
    <w:rsid w:val="00C56C79"/>
    <w:rsid w:val="00C7654E"/>
    <w:rsid w:val="00C907CD"/>
    <w:rsid w:val="00D41A1B"/>
    <w:rsid w:val="00D752C2"/>
    <w:rsid w:val="00D83CB5"/>
    <w:rsid w:val="00D87D61"/>
    <w:rsid w:val="00DA4BF3"/>
    <w:rsid w:val="00DD3C64"/>
    <w:rsid w:val="00E15DFB"/>
    <w:rsid w:val="00E21C4E"/>
    <w:rsid w:val="00E64421"/>
    <w:rsid w:val="00E91EA2"/>
    <w:rsid w:val="00F332A9"/>
    <w:rsid w:val="00F36D7B"/>
    <w:rsid w:val="00F6779B"/>
    <w:rsid w:val="00F72B12"/>
    <w:rsid w:val="00F833D5"/>
    <w:rsid w:val="00F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2E7B94"/>
  <w15:chartTrackingRefBased/>
  <w15:docId w15:val="{87EB776A-F1C9-3D44-A009-1113E5E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FA7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color w:val="2F5496" w:themeColor="accent1" w:themeShade="BF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color w:val="000000"/>
      <w:sz w:val="21"/>
      <w:szCs w:val="21"/>
    </w:rPr>
  </w:style>
  <w:style w:type="character" w:customStyle="1" w:styleId="WW8Num1z1">
    <w:name w:val="WW8Num1z1"/>
    <w:rPr>
      <w:rFonts w:ascii="Arial" w:hAnsi="Arial" w:cs="Arial"/>
      <w:sz w:val="21"/>
      <w:szCs w:val="21"/>
    </w:rPr>
  </w:style>
  <w:style w:type="character" w:customStyle="1" w:styleId="WW8Num1z2">
    <w:name w:val="WW8Num1z2"/>
    <w:rPr>
      <w:rFonts w:ascii="Arial" w:hAnsi="Arial" w:cs="Open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color w:val="000000"/>
      <w:sz w:val="21"/>
      <w:szCs w:val="21"/>
      <w:lang w:val="pl-PL"/>
    </w:rPr>
  </w:style>
  <w:style w:type="character" w:customStyle="1" w:styleId="WW8Num2z1">
    <w:name w:val="WW8Num2z1"/>
    <w:rPr>
      <w:rFonts w:ascii="Arial" w:hAnsi="Arial" w:cs="Arial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color w:val="000000"/>
      <w:sz w:val="21"/>
      <w:szCs w:val="21"/>
      <w:lang w:val="pl-PL"/>
    </w:rPr>
  </w:style>
  <w:style w:type="character" w:customStyle="1" w:styleId="WW8Num3z1">
    <w:name w:val="WW8Num3z1"/>
    <w:rPr>
      <w:rFonts w:ascii="Arial" w:hAnsi="Arial" w:cs="Arial"/>
      <w:sz w:val="21"/>
      <w:szCs w:val="21"/>
    </w:rPr>
  </w:style>
  <w:style w:type="character" w:customStyle="1" w:styleId="WW8Num3z2">
    <w:name w:val="WW8Num3z2"/>
    <w:rPr>
      <w:rFonts w:ascii="Arial" w:hAnsi="Arial" w:cs="Open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1z0">
    <w:name w:val="WW8Num21z0"/>
    <w:rPr>
      <w:rFonts w:ascii="Symbol" w:hAnsi="Symbol" w:cs="Symbol"/>
      <w:sz w:val="22"/>
      <w:szCs w:val="22"/>
    </w:rPr>
  </w:style>
  <w:style w:type="character" w:customStyle="1" w:styleId="WW8Num14z0">
    <w:name w:val="WW8Num14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6z0">
    <w:name w:val="WW8Num26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25z0">
    <w:name w:val="WW8Num25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cs="Calibri"/>
      <w:sz w:val="21"/>
      <w:szCs w:val="21"/>
    </w:rPr>
  </w:style>
  <w:style w:type="character" w:customStyle="1" w:styleId="WW8Num33z0">
    <w:name w:val="WW8Num33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  <w:sz w:val="21"/>
      <w:szCs w:val="21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Arial" w:hAnsi="Arial" w:cs="Arial"/>
      <w:b w:val="0"/>
      <w:bCs/>
      <w:sz w:val="22"/>
      <w:szCs w:val="22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WW8Num11z0">
    <w:name w:val="WW8Num11z0"/>
    <w:rPr>
      <w:rFonts w:ascii="Arial" w:hAnsi="Arial" w:cs="Arial"/>
      <w:b w:val="0"/>
      <w:sz w:val="22"/>
      <w:szCs w:val="22"/>
    </w:rPr>
  </w:style>
  <w:style w:type="character" w:customStyle="1" w:styleId="WW8Num11z1">
    <w:name w:val="WW8Num11z1"/>
    <w:rPr>
      <w:lang w:val="en-U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ListLabel5">
    <w:name w:val="ListLabel 5"/>
    <w:rPr>
      <w:b/>
    </w:rPr>
  </w:style>
  <w:style w:type="character" w:customStyle="1" w:styleId="WW8Num4z0">
    <w:name w:val="WW8Num4z0"/>
    <w:rPr>
      <w:rFonts w:ascii="Trebuchet MS" w:hAnsi="Trebuchet MS" w:cs="Trebuchet MS"/>
      <w:b w:val="0"/>
      <w:i w:val="0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bCs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line="100" w:lineRule="atLeast"/>
      <w:ind w:left="720"/>
    </w:pPr>
    <w:rPr>
      <w:rFonts w:eastAsia="Lucida Sans Unicode" w:cs="Manga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939"/>
    <w:rPr>
      <w:rFonts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20939"/>
    <w:rPr>
      <w:rFonts w:eastAsia="Arial Unicode MS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F4FA7"/>
    <w:rPr>
      <w:rFonts w:asciiTheme="majorHAnsi" w:eastAsiaTheme="majorEastAsia" w:hAnsiTheme="majorHAnsi" w:cs="Mangal"/>
      <w:b/>
      <w:color w:val="2F5496" w:themeColor="accent1" w:themeShade="BF"/>
      <w:kern w:val="1"/>
      <w:sz w:val="24"/>
      <w:szCs w:val="29"/>
      <w:lang w:eastAsia="hi-IN" w:bidi="hi-IN"/>
    </w:rPr>
  </w:style>
  <w:style w:type="character" w:customStyle="1" w:styleId="markedcontent">
    <w:name w:val="markedcontent"/>
    <w:basedOn w:val="Domylnaczcionkaakapitu"/>
    <w:rsid w:val="009E5C34"/>
  </w:style>
  <w:style w:type="table" w:styleId="Tabela-Siatka">
    <w:name w:val="Table Grid"/>
    <w:basedOn w:val="Standardowy"/>
    <w:uiPriority w:val="39"/>
    <w:rsid w:val="00E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388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B388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Przybojewska</dc:creator>
  <cp:keywords/>
  <cp:lastModifiedBy>Ewa Przybojewska</cp:lastModifiedBy>
  <cp:revision>53</cp:revision>
  <cp:lastPrinted>2023-04-24T18:02:00Z</cp:lastPrinted>
  <dcterms:created xsi:type="dcterms:W3CDTF">2023-04-21T07:01:00Z</dcterms:created>
  <dcterms:modified xsi:type="dcterms:W3CDTF">2023-05-12T11:10:00Z</dcterms:modified>
</cp:coreProperties>
</file>